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1B2ED11" wp14:paraId="1A35E175" wp14:textId="100B2BB7">
      <w:pPr>
        <w:spacing w:before="0" w:beforeAutospacing="off" w:after="0" w:afterAutospacing="off" w:line="360" w:lineRule="auto"/>
        <w:jc w:val="center"/>
      </w:pPr>
      <w:r w:rsidRPr="01B2ED11" w:rsidR="100B2BB7">
        <w:rPr>
          <w:rFonts w:ascii="Arial Nova" w:hAnsi="Arial Nova" w:eastAsia="Arial Nova" w:cs="Arial Nova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  <w:t>ANEXO I</w:t>
      </w:r>
    </w:p>
    <w:p xmlns:wp14="http://schemas.microsoft.com/office/word/2010/wordml" w:rsidP="01B2ED11" wp14:paraId="37AF2EE9" wp14:textId="100B2BB7">
      <w:pPr>
        <w:spacing w:before="0" w:beforeAutospacing="off" w:after="0" w:afterAutospacing="off" w:line="360" w:lineRule="auto"/>
        <w:jc w:val="center"/>
      </w:pPr>
      <w:r w:rsidRPr="01B2ED11" w:rsidR="100B2BB7">
        <w:rPr>
          <w:rFonts w:ascii="Arial Nova" w:hAnsi="Arial Nova" w:eastAsia="Arial Nova" w:cs="Arial Nova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  <w:t>PLANO DE TRABALHO</w:t>
      </w:r>
    </w:p>
    <w:p xmlns:wp14="http://schemas.microsoft.com/office/word/2010/wordml" w:rsidP="01B2ED11" wp14:paraId="4B4202ED" wp14:textId="100B2BB7">
      <w:pPr>
        <w:spacing w:before="0" w:beforeAutospacing="off" w:after="0" w:afterAutospacing="off" w:line="360" w:lineRule="auto"/>
        <w:jc w:val="center"/>
      </w:pPr>
      <w:r w:rsidRPr="01B2ED11" w:rsidR="100B2BB7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xmlns:wp14="http://schemas.microsoft.com/office/word/2010/wordml" w:rsidP="01B2ED11" wp14:paraId="481E032F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  <w:t>1 Identificação</w:t>
      </w:r>
    </w:p>
    <w:p xmlns:wp14="http://schemas.microsoft.com/office/word/2010/wordml" w:rsidP="01B2ED11" wp14:paraId="006FCF18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1.1 Título do Projeto: </w:t>
      </w:r>
    </w:p>
    <w:p xmlns:wp14="http://schemas.microsoft.com/office/word/2010/wordml" w:rsidP="01B2ED11" wp14:paraId="7E3AB21E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>1.2 Área de conhecimento – nome conforme tabela CNPq</w:t>
      </w:r>
    </w:p>
    <w:p xmlns:wp14="http://schemas.microsoft.com/office/word/2010/wordml" w:rsidP="01B2ED11" wp14:paraId="107D6885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1.3 Objetivo geral: </w:t>
      </w:r>
    </w:p>
    <w:p xmlns:wp14="http://schemas.microsoft.com/office/word/2010/wordml" w:rsidP="01B2ED11" wp14:paraId="41635599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1.4 Objetivos específicos: </w:t>
      </w:r>
    </w:p>
    <w:p xmlns:wp14="http://schemas.microsoft.com/office/word/2010/wordml" w:rsidP="01B2ED11" wp14:paraId="2A2480A7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>1.5 Resumo do Projeto (máximo 30 linhas):</w:t>
      </w:r>
    </w:p>
    <w:p xmlns:wp14="http://schemas.microsoft.com/office/word/2010/wordml" w:rsidP="01B2ED11" wp14:paraId="33792995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>1.6 Quais ODS serão contemplados: mínimo 02 (dois)</w:t>
      </w:r>
    </w:p>
    <w:p xmlns:wp14="http://schemas.microsoft.com/office/word/2010/wordml" w:rsidP="01B2ED11" wp14:paraId="01599B60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>1.7 Qual/is públicos contemplados/beneficiados:</w:t>
      </w:r>
    </w:p>
    <w:p xmlns:wp14="http://schemas.microsoft.com/office/word/2010/wordml" w:rsidP="01B2ED11" wp14:paraId="38168A08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1.8 Quantidade de beneficiados diretos e indiretos: </w:t>
      </w:r>
    </w:p>
    <w:p xmlns:wp14="http://schemas.microsoft.com/office/word/2010/wordml" w:rsidP="01B2ED11" wp14:paraId="642DFD27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1.9 Local de execução: indicar/descrever o local ou ambiente, majoritariamente, serão desenvolvidas atividades do projeto. </w:t>
      </w:r>
    </w:p>
    <w:p xmlns:wp14="http://schemas.microsoft.com/office/word/2010/wordml" w:rsidP="01B2ED11" wp14:paraId="24177E70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>1.10 Período de execução: até 12 (doze) meses</w:t>
      </w:r>
    </w:p>
    <w:p xmlns:wp14="http://schemas.microsoft.com/office/word/2010/wordml" w:rsidP="01B2ED11" wp14:paraId="149C8F09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xmlns:wp14="http://schemas.microsoft.com/office/word/2010/wordml" w:rsidP="01B2ED11" wp14:paraId="710A3D09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  <w:t>2 Problema e Justificativa</w:t>
      </w:r>
    </w:p>
    <w:p xmlns:wp14="http://schemas.microsoft.com/office/word/2010/wordml" w:rsidP="01B2ED11" wp14:paraId="0862DB17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xmlns:wp14="http://schemas.microsoft.com/office/word/2010/wordml" w:rsidP="01B2ED11" wp14:paraId="52A16913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  <w:t>3 Resultados esperados</w:t>
      </w:r>
    </w:p>
    <w:p xmlns:wp14="http://schemas.microsoft.com/office/word/2010/wordml" w:rsidP="01B2ED11" wp14:paraId="6AF4D2A5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>Descrever os resultados esperados e impactos para o público contemplado</w:t>
      </w:r>
    </w:p>
    <w:p xmlns:wp14="http://schemas.microsoft.com/office/word/2010/wordml" w:rsidP="01B2ED11" wp14:paraId="00286A7D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xmlns:wp14="http://schemas.microsoft.com/office/word/2010/wordml" w:rsidP="01B2ED11" wp14:paraId="5A3B39FF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  <w:t xml:space="preserve">4 Metodologia </w:t>
      </w:r>
    </w:p>
    <w:p xmlns:wp14="http://schemas.microsoft.com/office/word/2010/wordml" w:rsidP="01B2ED11" wp14:paraId="1AF54FAA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xmlns:wp14="http://schemas.microsoft.com/office/word/2010/wordml" w:rsidP="01B2ED11" wp14:paraId="68171520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  <w:t xml:space="preserve">5 Referências </w:t>
      </w:r>
    </w:p>
    <w:p xmlns:wp14="http://schemas.microsoft.com/office/word/2010/wordml" w:rsidP="01B2ED11" wp14:paraId="0C3DF1DF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xmlns:wp14="http://schemas.microsoft.com/office/word/2010/wordml" w:rsidP="01B2ED11" wp14:paraId="33C8B278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  <w:t>6 Cronograma de execução</w:t>
      </w:r>
    </w:p>
    <w:p xmlns:wp14="http://schemas.microsoft.com/office/word/2010/wordml" w:rsidP="01B2ED11" wp14:paraId="4E389E6D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i w:val="1"/>
          <w:iCs w:val="1"/>
          <w:noProof w:val="0"/>
          <w:color w:val="000000" w:themeColor="text1" w:themeTint="FF" w:themeShade="FF"/>
          <w:sz w:val="20"/>
          <w:szCs w:val="20"/>
          <w:lang w:val="pt-BR"/>
        </w:rPr>
        <w:t xml:space="preserve">Descrever as metas, atividades e indicadores para o desenvolvimento do projeto – linkar com os indicadores ODS </w:t>
      </w:r>
    </w:p>
    <w:p xmlns:wp14="http://schemas.microsoft.com/office/word/2010/wordml" w:rsidP="01B2ED11" wp14:paraId="6E443658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  <w:t xml:space="preserve">Identificação das metas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20"/>
        <w:gridCol w:w="7425"/>
      </w:tblGrid>
      <w:tr w:rsidR="01B2ED11" w:rsidTr="01B2ED11" w14:paraId="0683BBED">
        <w:trPr>
          <w:trHeight w:val="300"/>
        </w:trPr>
        <w:tc>
          <w:tcPr>
            <w:tcW w:w="10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1726B993" w14:textId="38F71EF9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>Meta 1</w:t>
            </w:r>
          </w:p>
        </w:tc>
        <w:tc>
          <w:tcPr>
            <w:tcW w:w="74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657A516C" w14:textId="628459EF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>Descrição</w:t>
            </w:r>
          </w:p>
        </w:tc>
      </w:tr>
      <w:tr w:rsidR="01B2ED11" w:rsidTr="01B2ED11" w14:paraId="0663FB72">
        <w:trPr>
          <w:trHeight w:val="300"/>
        </w:trPr>
        <w:tc>
          <w:tcPr>
            <w:tcW w:w="10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2E77E7A2" w14:textId="29DFEF39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74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581E6423" w14:textId="492083BF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</w:tr>
      <w:tr w:rsidR="01B2ED11" w:rsidTr="01B2ED11" w14:paraId="4819DA92">
        <w:trPr>
          <w:trHeight w:val="300"/>
        </w:trPr>
        <w:tc>
          <w:tcPr>
            <w:tcW w:w="8445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54473FC9" w14:textId="10D851D3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>Indicador: (essa meta será considerada cumprida se?)</w:t>
            </w:r>
          </w:p>
        </w:tc>
      </w:tr>
    </w:tbl>
    <w:p xmlns:wp14="http://schemas.microsoft.com/office/word/2010/wordml" w:rsidP="01B2ED11" wp14:paraId="395FA044" wp14:textId="100B2BB7">
      <w:pPr>
        <w:spacing w:before="0" w:beforeAutospacing="off" w:after="160" w:afterAutospacing="off" w:line="257" w:lineRule="auto"/>
      </w:pPr>
      <w:r w:rsidRPr="01B2ED11" w:rsidR="100B2BB7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75"/>
        <w:gridCol w:w="7470"/>
      </w:tblGrid>
      <w:tr w:rsidR="01B2ED11" w:rsidTr="01B2ED11" w14:paraId="060A0C44">
        <w:trPr>
          <w:trHeight w:val="300"/>
        </w:trPr>
        <w:tc>
          <w:tcPr>
            <w:tcW w:w="9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49DCA032" w14:textId="29BA06C0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>Meta 2</w:t>
            </w:r>
          </w:p>
        </w:tc>
        <w:tc>
          <w:tcPr>
            <w:tcW w:w="7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5AD38C5A" w14:textId="75726DDF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>Descrição</w:t>
            </w:r>
          </w:p>
        </w:tc>
      </w:tr>
      <w:tr w:rsidR="01B2ED11" w:rsidTr="01B2ED11" w14:paraId="1A3D1CE5">
        <w:trPr>
          <w:trHeight w:val="300"/>
        </w:trPr>
        <w:tc>
          <w:tcPr>
            <w:tcW w:w="9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42FFBA42" w14:textId="11FE07E4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7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3158E81F" w14:textId="0A56BC54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</w:tr>
      <w:tr w:rsidR="01B2ED11" w:rsidTr="01B2ED11" w14:paraId="1F2FE606">
        <w:trPr>
          <w:trHeight w:val="300"/>
        </w:trPr>
        <w:tc>
          <w:tcPr>
            <w:tcW w:w="8445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4944B259" w14:textId="3AECA421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>Indicador: (essa meta será considerada cumprida se?)</w:t>
            </w:r>
          </w:p>
        </w:tc>
      </w:tr>
    </w:tbl>
    <w:p xmlns:wp14="http://schemas.microsoft.com/office/word/2010/wordml" w:rsidP="01B2ED11" wp14:paraId="6FCCDC63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75"/>
        <w:gridCol w:w="7470"/>
      </w:tblGrid>
      <w:tr w:rsidR="01B2ED11" w:rsidTr="01B2ED11" w14:paraId="2C52A131">
        <w:trPr>
          <w:trHeight w:val="300"/>
        </w:trPr>
        <w:tc>
          <w:tcPr>
            <w:tcW w:w="9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79FC4469" w14:textId="025BEABB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>Meta 3</w:t>
            </w:r>
          </w:p>
        </w:tc>
        <w:tc>
          <w:tcPr>
            <w:tcW w:w="7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5DF23692" w14:textId="5C1425AD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>Descrição</w:t>
            </w:r>
          </w:p>
        </w:tc>
      </w:tr>
      <w:tr w:rsidR="01B2ED11" w:rsidTr="01B2ED11" w14:paraId="01DA8FA3">
        <w:trPr>
          <w:trHeight w:val="300"/>
        </w:trPr>
        <w:tc>
          <w:tcPr>
            <w:tcW w:w="9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41367C93" w14:textId="26572BD7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7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01316499" w14:textId="07FC13A8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</w:tr>
      <w:tr w:rsidR="01B2ED11" w:rsidTr="01B2ED11" w14:paraId="1C805562">
        <w:trPr>
          <w:trHeight w:val="300"/>
        </w:trPr>
        <w:tc>
          <w:tcPr>
            <w:tcW w:w="8445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498D5882" w14:textId="7662A018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>Indicador: (essa meta será considerada cumprida se?)</w:t>
            </w:r>
          </w:p>
        </w:tc>
      </w:tr>
    </w:tbl>
    <w:p xmlns:wp14="http://schemas.microsoft.com/office/word/2010/wordml" w:rsidP="01B2ED11" wp14:paraId="4458B5E6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xmlns:wp14="http://schemas.microsoft.com/office/word/2010/wordml" w:rsidP="01B2ED11" wp14:paraId="133E78C1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  <w:t>Cronograma de execução</w:t>
      </w:r>
    </w:p>
    <w:p xmlns:wp14="http://schemas.microsoft.com/office/word/2010/wordml" w:rsidP="01B2ED11" wp14:paraId="66A8C377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i w:val="1"/>
          <w:iCs w:val="1"/>
          <w:noProof w:val="0"/>
          <w:color w:val="000000" w:themeColor="text1" w:themeTint="FF" w:themeShade="FF"/>
          <w:sz w:val="20"/>
          <w:szCs w:val="20"/>
          <w:lang w:val="pt-BR"/>
        </w:rPr>
        <w:t>(incluir no cronograma as apresentações ao longo dos 12 (doze) meses sobre os resultados do projeto)</w:t>
      </w:r>
    </w:p>
    <w:p xmlns:wp14="http://schemas.microsoft.com/office/word/2010/wordml" w:rsidP="01B2ED11" wp14:paraId="3AE71208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122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512"/>
        <w:gridCol w:w="567"/>
        <w:gridCol w:w="567"/>
        <w:gridCol w:w="1411"/>
      </w:tblGrid>
      <w:tr w:rsidR="01B2ED11" w:rsidTr="01B2ED11" w14:paraId="4FBEFDAE">
        <w:trPr>
          <w:trHeight w:val="300"/>
        </w:trPr>
        <w:tc>
          <w:tcPr>
            <w:tcW w:w="2122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center"/>
          </w:tcPr>
          <w:p w:rsidR="01B2ED11" w:rsidP="01B2ED11" w:rsidRDefault="01B2ED11" w14:paraId="245A9B39" w14:textId="0BFB1121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>Etapas/Metas</w:t>
            </w:r>
          </w:p>
        </w:tc>
        <w:tc>
          <w:tcPr>
            <w:tcW w:w="4958" w:type="dxa"/>
            <w:gridSpan w:val="12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center"/>
          </w:tcPr>
          <w:p w:rsidR="01B2ED11" w:rsidP="01B2ED11" w:rsidRDefault="01B2ED11" w14:paraId="2F2E1E7B" w14:textId="4EF2355A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>Período de realização das atividades (mensal)</w:t>
            </w:r>
          </w:p>
        </w:tc>
        <w:tc>
          <w:tcPr>
            <w:tcW w:w="1411" w:type="dxa"/>
            <w:vMerge w:val="restart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center"/>
          </w:tcPr>
          <w:p w:rsidR="01B2ED11" w:rsidP="01B2ED11" w:rsidRDefault="01B2ED11" w14:paraId="62A09143" w14:textId="7E218961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>Entregas</w:t>
            </w:r>
          </w:p>
        </w:tc>
      </w:tr>
      <w:tr w:rsidR="01B2ED11" w:rsidTr="01B2ED11" w14:paraId="6E2CFEFA">
        <w:trPr>
          <w:trHeight w:val="315"/>
        </w:trPr>
        <w:tc>
          <w:tcPr>
            <w:tcW w:w="2122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2E204814"/>
        </w:tc>
        <w:tc>
          <w:tcPr>
            <w:tcW w:w="368" w:type="dxa"/>
            <w:tcBorders>
              <w:top w:val="single" w:sz="8"/>
              <w:left w:val="nil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center"/>
          </w:tcPr>
          <w:p w:rsidR="01B2ED11" w:rsidP="01B2ED11" w:rsidRDefault="01B2ED11" w14:paraId="08A8D1BC" w14:textId="624A772A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center"/>
          </w:tcPr>
          <w:p w:rsidR="01B2ED11" w:rsidP="01B2ED11" w:rsidRDefault="01B2ED11" w14:paraId="6A894566" w14:textId="2D55CE53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center"/>
          </w:tcPr>
          <w:p w:rsidR="01B2ED11" w:rsidP="01B2ED11" w:rsidRDefault="01B2ED11" w14:paraId="439BE8F4" w14:textId="17CD97D3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>3</w:t>
            </w:r>
          </w:p>
        </w:tc>
        <w:tc>
          <w:tcPr>
            <w:tcW w:w="368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center"/>
          </w:tcPr>
          <w:p w:rsidR="01B2ED11" w:rsidP="01B2ED11" w:rsidRDefault="01B2ED11" w14:paraId="66D9A45C" w14:textId="70C5CBAE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>4</w:t>
            </w:r>
          </w:p>
        </w:tc>
        <w:tc>
          <w:tcPr>
            <w:tcW w:w="368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center"/>
          </w:tcPr>
          <w:p w:rsidR="01B2ED11" w:rsidP="01B2ED11" w:rsidRDefault="01B2ED11" w14:paraId="4A8BC2FE" w14:textId="005036E5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>5</w:t>
            </w:r>
          </w:p>
        </w:tc>
        <w:tc>
          <w:tcPr>
            <w:tcW w:w="368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center"/>
          </w:tcPr>
          <w:p w:rsidR="01B2ED11" w:rsidP="01B2ED11" w:rsidRDefault="01B2ED11" w14:paraId="31F13750" w14:textId="194AAE90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>6</w:t>
            </w:r>
          </w:p>
        </w:tc>
        <w:tc>
          <w:tcPr>
            <w:tcW w:w="368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center"/>
          </w:tcPr>
          <w:p w:rsidR="01B2ED11" w:rsidP="01B2ED11" w:rsidRDefault="01B2ED11" w14:paraId="1C342250" w14:textId="5BC23083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>7</w:t>
            </w:r>
          </w:p>
        </w:tc>
        <w:tc>
          <w:tcPr>
            <w:tcW w:w="368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center"/>
          </w:tcPr>
          <w:p w:rsidR="01B2ED11" w:rsidP="01B2ED11" w:rsidRDefault="01B2ED11" w14:paraId="79E33450" w14:textId="3908C3DD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>8</w:t>
            </w:r>
          </w:p>
        </w:tc>
        <w:tc>
          <w:tcPr>
            <w:tcW w:w="368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center"/>
          </w:tcPr>
          <w:p w:rsidR="01B2ED11" w:rsidP="01B2ED11" w:rsidRDefault="01B2ED11" w14:paraId="0AA8821E" w14:textId="64FAA95C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>9</w:t>
            </w:r>
          </w:p>
        </w:tc>
        <w:tc>
          <w:tcPr>
            <w:tcW w:w="512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center"/>
          </w:tcPr>
          <w:p w:rsidR="01B2ED11" w:rsidP="01B2ED11" w:rsidRDefault="01B2ED11" w14:paraId="23A0A0D2" w14:textId="2B8FFE71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center"/>
          </w:tcPr>
          <w:p w:rsidR="01B2ED11" w:rsidP="01B2ED11" w:rsidRDefault="01B2ED11" w14:paraId="7E53B08C" w14:textId="55AAC37F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center"/>
          </w:tcPr>
          <w:p w:rsidR="01B2ED11" w:rsidP="01B2ED11" w:rsidRDefault="01B2ED11" w14:paraId="515500E1" w14:textId="1E2F586D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>12</w:t>
            </w:r>
          </w:p>
        </w:tc>
        <w:tc>
          <w:tcPr>
            <w:tcW w:w="1411" w:type="dxa"/>
            <w:vMerge/>
            <w:tcBorders>
              <w:top w:sz="0"/>
              <w:left w:val="nil" w:sz="0"/>
              <w:bottom w:val="single" w:sz="0"/>
              <w:right w:val="single" w:sz="0"/>
            </w:tcBorders>
            <w:tcMar/>
            <w:vAlign w:val="center"/>
          </w:tcPr>
          <w:p w14:paraId="0CFE0AE9"/>
        </w:tc>
      </w:tr>
      <w:tr w:rsidR="01B2ED11" w:rsidTr="01B2ED11" w14:paraId="77995EAC">
        <w:trPr>
          <w:trHeight w:val="300"/>
        </w:trPr>
        <w:tc>
          <w:tcPr>
            <w:tcW w:w="2122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1AE89355" w14:textId="62DBA809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3F496122" w14:textId="27F815E2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4AD6B712" w14:textId="0F809289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6697513D" w14:textId="3F669113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4F657DC4" w14:textId="702E4CDF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65FEC657" w14:textId="25A9B098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61B7988C" w14:textId="750B4AA6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71A07E73" w14:textId="0211A38E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3A7CAD54" w14:textId="11986C3C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069BCFCE" w14:textId="4064404D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5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752159C4" w14:textId="649360FC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3A1FA040" w14:textId="4C791064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6EC678D3" w14:textId="137C5920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485F2B7A" w14:textId="4FE2B279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</w:tr>
      <w:tr w:rsidR="01B2ED11" w:rsidTr="01B2ED11" w14:paraId="35A75D58">
        <w:trPr>
          <w:trHeight w:val="300"/>
        </w:trPr>
        <w:tc>
          <w:tcPr>
            <w:tcW w:w="21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0B3328F9" w14:textId="49075E7F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1831F51B" w14:textId="6FFBA8ED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20F8145F" w14:textId="6983A1D1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14E33F28" w14:textId="79BB1937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1A9E9BD3" w14:textId="71A797CD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7B7F769F" w14:textId="5B69863E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18FA50DE" w14:textId="14A1E6C3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43DD77CB" w14:textId="30E36BE0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7926D53C" w14:textId="1376996B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542AD6B0" w14:textId="3A4A1DAD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5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51772804" w14:textId="1682205E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41EE0C97" w14:textId="6A60E3E4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6DFCA24D" w14:textId="778D5EC0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589C3FD6" w14:textId="1BEDC24F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</w:tr>
      <w:tr w:rsidR="01B2ED11" w:rsidTr="01B2ED11" w14:paraId="5C1E4C3C">
        <w:trPr>
          <w:trHeight w:val="300"/>
        </w:trPr>
        <w:tc>
          <w:tcPr>
            <w:tcW w:w="21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2E93B383" w14:textId="0851997E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30FE6EB4" w14:textId="46C1C06B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0BC4EA88" w14:textId="00C27DBA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4654DF13" w14:textId="1F800F3A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3724BC8B" w14:textId="1375E7C1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06103493" w14:textId="52943941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67E42631" w14:textId="712148BA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0FC66CA6" w14:textId="25C0EAC5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12211E52" w14:textId="7B41EC8A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4B63D828" w14:textId="369F2892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5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6D296505" w14:textId="7B679776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32743DA5" w14:textId="5FCDBC1B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79F7A5FB" w14:textId="5E6FA16A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7DF07C3A" w14:textId="61DF00E7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</w:tr>
      <w:tr w:rsidR="01B2ED11" w:rsidTr="01B2ED11" w14:paraId="0A12F8C8">
        <w:trPr>
          <w:trHeight w:val="300"/>
        </w:trPr>
        <w:tc>
          <w:tcPr>
            <w:tcW w:w="21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0E68DE97" w14:textId="25AEF601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5CAADEF0" w14:textId="6109C39D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5499CC1C" w14:textId="1CEE2EC6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62E8DFE0" w14:textId="15FF25ED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784632B9" w14:textId="0D0E5CD5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6D454880" w14:textId="70A28A2A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0147A5DA" w14:textId="6FA18DF7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465D9A95" w14:textId="07F85BBD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48267422" w14:textId="14E4D2E2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51CE03FC" w14:textId="05BC1AD5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5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1B583E8B" w14:textId="2D8D98F9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63F630C4" w14:textId="22BD6F3D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7D46372A" w14:textId="63D86FA7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77A5D1E1" w14:textId="1854E6AA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</w:tr>
      <w:tr w:rsidR="01B2ED11" w:rsidTr="01B2ED11" w14:paraId="07454CA3">
        <w:trPr>
          <w:trHeight w:val="300"/>
        </w:trPr>
        <w:tc>
          <w:tcPr>
            <w:tcW w:w="21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5C8FA665" w14:textId="55FF8909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0D79090A" w14:textId="70853B41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07835845" w14:textId="76F75970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539B55D4" w14:textId="71927779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3F14DA2C" w14:textId="06780AE9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331ED36B" w14:textId="0D3B4625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55BD1AFC" w14:textId="0FFC58B4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2D18B2B0" w14:textId="142EDE1C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12364630" w14:textId="37F8EF69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61C4EE18" w14:textId="34C780DD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5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04D9ADF8" w14:textId="0419368D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1E5410A9" w14:textId="3FDF7C6C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53F41A4D" w14:textId="234D2027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31505957" w14:textId="09E7AFEA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</w:tr>
      <w:tr w:rsidR="01B2ED11" w:rsidTr="01B2ED11" w14:paraId="43E9A69D">
        <w:trPr>
          <w:trHeight w:val="300"/>
        </w:trPr>
        <w:tc>
          <w:tcPr>
            <w:tcW w:w="21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4ADC582F" w14:textId="7CAA2203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62C9D50A" w14:textId="66E3B4B3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5555669D" w14:textId="611BA768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58C1E7F9" w14:textId="4302FDDC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4D31693E" w14:textId="736EA538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3DFD7265" w14:textId="30AA1AAB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4BF10508" w14:textId="60916C8A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080AEF1B" w14:textId="4A053D2C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5EECCAAA" w14:textId="3C2B3D6D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6EEAB6CE" w14:textId="16564366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5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3B5F2A97" w14:textId="1C700CD9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42B4F09A" w14:textId="57286B4C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60D2AFC7" w14:textId="682DB775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3695897B" w14:textId="7C0FA066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</w:tr>
      <w:tr w:rsidR="01B2ED11" w:rsidTr="01B2ED11" w14:paraId="380745F9">
        <w:trPr>
          <w:trHeight w:val="300"/>
        </w:trPr>
        <w:tc>
          <w:tcPr>
            <w:tcW w:w="21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7CF6CC11" w14:textId="5CF775F9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250D8C86" w14:textId="39A774D5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75B5BD8A" w14:textId="33B3CF9C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54EE809A" w14:textId="245F7AA9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6EA8B0F2" w14:textId="42163C94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72E48212" w14:textId="7F552B7B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7B0BEAB4" w14:textId="686C37FC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3C88DE39" w14:textId="181C8483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2E02EACE" w14:textId="1C1E633D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1A702532" w14:textId="1B5B201D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5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073196B9" w14:textId="210E6F11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37F25918" w14:textId="0E8AD003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72E29E5D" w14:textId="6ABEC552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7B53EB29" w14:textId="0EBEEDAC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</w:tr>
      <w:tr w:rsidR="01B2ED11" w:rsidTr="01B2ED11" w14:paraId="2B2788A2">
        <w:trPr>
          <w:trHeight w:val="300"/>
        </w:trPr>
        <w:tc>
          <w:tcPr>
            <w:tcW w:w="21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74322B36" w14:textId="664785F0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278EC70C" w14:textId="100261D0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55ADC2E2" w14:textId="581C12C3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0146ED6B" w14:textId="5E5503D5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6C5183B2" w14:textId="584EA27D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4BFE6F60" w14:textId="7C89880E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1360C3DC" w14:textId="6C69186E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6F0633CC" w14:textId="25BF1D32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097C089E" w14:textId="3DAD8150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1147B6D5" w14:textId="2EEDA576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5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0042045E" w14:textId="000B1D35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01EB2F1D" w14:textId="1C098DC1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4A1CC2EE" w14:textId="01B01A58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69BEE01F" w14:textId="5AA47185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:rsidP="01B2ED11" wp14:paraId="6E6F79AB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xmlns:wp14="http://schemas.microsoft.com/office/word/2010/wordml" w:rsidP="01B2ED11" wp14:paraId="612BA2D8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  <w:t>7 Detalhamento dos itens financiáveis do projeto</w:t>
      </w:r>
    </w:p>
    <w:p xmlns:wp14="http://schemas.microsoft.com/office/word/2010/wordml" w:rsidP="01B2ED11" wp14:paraId="57232128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  <w:t xml:space="preserve">7.1 Bolsas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245"/>
        <w:gridCol w:w="4245"/>
      </w:tblGrid>
      <w:tr w:rsidR="01B2ED11" w:rsidTr="01B2ED11" w14:paraId="1A1DC8AA">
        <w:trPr>
          <w:trHeight w:val="300"/>
        </w:trPr>
        <w:tc>
          <w:tcPr>
            <w:tcW w:w="4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3BDF7416" w14:textId="72255076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</w:rPr>
              <w:t>Item</w:t>
            </w:r>
          </w:p>
        </w:tc>
        <w:tc>
          <w:tcPr>
            <w:tcW w:w="4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59BF069D" w14:textId="6D681DD7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</w:rPr>
              <w:t>Quantidade</w:t>
            </w:r>
          </w:p>
        </w:tc>
      </w:tr>
      <w:tr w:rsidR="01B2ED11" w:rsidTr="01B2ED11" w14:paraId="2EC735B8">
        <w:trPr>
          <w:trHeight w:val="300"/>
        </w:trPr>
        <w:tc>
          <w:tcPr>
            <w:tcW w:w="4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5EDA23D5" w14:textId="3FA73989">
            <w:pPr>
              <w:spacing w:before="0" w:beforeAutospacing="off" w:after="0" w:afterAutospacing="off" w:line="360" w:lineRule="auto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>Bolsa de extensão para estudantes</w:t>
            </w:r>
          </w:p>
        </w:tc>
        <w:tc>
          <w:tcPr>
            <w:tcW w:w="4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65882760" w14:textId="1D47A4F4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</w:tr>
      <w:tr w:rsidR="01B2ED11" w:rsidTr="01B2ED11" w14:paraId="4B132BFF">
        <w:trPr>
          <w:trHeight w:val="300"/>
        </w:trPr>
        <w:tc>
          <w:tcPr>
            <w:tcW w:w="4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727C0AA5" w14:textId="766D376C">
            <w:pPr>
              <w:spacing w:before="0" w:beforeAutospacing="off" w:after="0" w:afterAutospacing="off" w:line="360" w:lineRule="auto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>Bolsa coordenação adjunta</w:t>
            </w:r>
          </w:p>
        </w:tc>
        <w:tc>
          <w:tcPr>
            <w:tcW w:w="4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06C8D35F" w14:textId="29152C27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:rsidP="01B2ED11" wp14:paraId="3393519B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xmlns:wp14="http://schemas.microsoft.com/office/word/2010/wordml" w:rsidP="01B2ED11" wp14:paraId="135DD962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  <w:t>7.2 Equipamento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245"/>
        <w:gridCol w:w="4245"/>
      </w:tblGrid>
      <w:tr w:rsidR="01B2ED11" w:rsidTr="01B2ED11" w14:paraId="5C9DC673">
        <w:trPr>
          <w:trHeight w:val="300"/>
        </w:trPr>
        <w:tc>
          <w:tcPr>
            <w:tcW w:w="4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25360C21" w14:textId="27E51E00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</w:rPr>
              <w:t>Item</w:t>
            </w:r>
          </w:p>
        </w:tc>
        <w:tc>
          <w:tcPr>
            <w:tcW w:w="4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101D22DE" w14:textId="58C4BB1E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</w:rPr>
              <w:t>Quantidade</w:t>
            </w:r>
          </w:p>
        </w:tc>
      </w:tr>
      <w:tr w:rsidR="01B2ED11" w:rsidTr="01B2ED11" w14:paraId="6F259886">
        <w:trPr>
          <w:trHeight w:val="300"/>
        </w:trPr>
        <w:tc>
          <w:tcPr>
            <w:tcW w:w="4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3738BBEC" w14:textId="4AF69B26">
            <w:pPr>
              <w:spacing w:before="0" w:beforeAutospacing="off" w:after="0" w:afterAutospacing="off" w:line="360" w:lineRule="auto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Notebook básico </w:t>
            </w:r>
          </w:p>
        </w:tc>
        <w:tc>
          <w:tcPr>
            <w:tcW w:w="4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4143B100" w14:textId="79CD0439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:rsidP="01B2ED11" wp14:paraId="785C5512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  <w:t>7.3 Atividades do projeto em campo</w:t>
      </w:r>
    </w:p>
    <w:p xmlns:wp14="http://schemas.microsoft.com/office/word/2010/wordml" w:rsidP="01B2ED11" wp14:paraId="59392464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i w:val="1"/>
          <w:iCs w:val="1"/>
          <w:noProof w:val="0"/>
          <w:color w:val="000000" w:themeColor="text1" w:themeTint="FF" w:themeShade="FF"/>
          <w:sz w:val="20"/>
          <w:szCs w:val="20"/>
          <w:lang w:val="pt-BR"/>
        </w:rPr>
        <w:t>(até 10 diárias por bolsista)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61"/>
        <w:gridCol w:w="3487"/>
        <w:gridCol w:w="1261"/>
        <w:gridCol w:w="978"/>
        <w:gridCol w:w="1403"/>
      </w:tblGrid>
      <w:tr w:rsidR="01B2ED11" w:rsidTr="01B2ED11" w14:paraId="4C2816E5">
        <w:trPr>
          <w:trHeight w:val="435"/>
        </w:trPr>
        <w:tc>
          <w:tcPr>
            <w:tcW w:w="136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2691D049" w14:textId="4D56997A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</w:rPr>
              <w:t>Meta/Etapa</w:t>
            </w:r>
          </w:p>
        </w:tc>
        <w:tc>
          <w:tcPr>
            <w:tcW w:w="348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6D36BBB2" w14:textId="1990DF9F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</w:rPr>
              <w:t>Atividade</w:t>
            </w:r>
          </w:p>
        </w:tc>
        <w:tc>
          <w:tcPr>
            <w:tcW w:w="126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17C9062C" w14:textId="068F8949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</w:rPr>
              <w:t>Local</w:t>
            </w:r>
          </w:p>
        </w:tc>
        <w:tc>
          <w:tcPr>
            <w:tcW w:w="9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43EC2611" w14:textId="793DBA8C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</w:rPr>
              <w:t>Quando</w:t>
            </w:r>
          </w:p>
        </w:tc>
        <w:tc>
          <w:tcPr>
            <w:tcW w:w="140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0F50D51D" w14:textId="52293B61">
            <w:pPr>
              <w:spacing w:before="0" w:beforeAutospacing="off" w:after="0" w:afterAutospacing="off"/>
              <w:jc w:val="center"/>
            </w:pPr>
            <w:r w:rsidRPr="01B2ED11" w:rsidR="01B2ED11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</w:rPr>
              <w:t>Quantidade</w:t>
            </w:r>
          </w:p>
        </w:tc>
      </w:tr>
      <w:tr w:rsidR="01B2ED11" w:rsidTr="01B2ED11" w14:paraId="47D2F2C9">
        <w:trPr>
          <w:trHeight w:val="300"/>
        </w:trPr>
        <w:tc>
          <w:tcPr>
            <w:tcW w:w="136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5461AD53" w14:textId="7CE69145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48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5EE84617" w14:textId="7DC63C78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7F844392" w14:textId="3DEFE125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9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2D2A9B86" w14:textId="7CA9B5C2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1A93E212" w14:textId="754B6F01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</w:tr>
      <w:tr w:rsidR="01B2ED11" w:rsidTr="01B2ED11" w14:paraId="5CD431AE">
        <w:trPr>
          <w:trHeight w:val="300"/>
        </w:trPr>
        <w:tc>
          <w:tcPr>
            <w:tcW w:w="136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6ACE50B8" w14:textId="7F60B7A2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48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25E4E87E" w14:textId="7EE16724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27C36807" w14:textId="05359593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9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22EBD3D0" w14:textId="7CEF61A6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29B9E1A0" w14:textId="67C47B3E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</w:tr>
      <w:tr w:rsidR="01B2ED11" w:rsidTr="01B2ED11" w14:paraId="469750BB">
        <w:trPr>
          <w:trHeight w:val="300"/>
        </w:trPr>
        <w:tc>
          <w:tcPr>
            <w:tcW w:w="136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0B8A6367" w14:textId="20C78097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48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2417E4C0" w14:textId="2A445439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579E6E03" w14:textId="33AB922E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9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49E38E19" w14:textId="1B063E11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466FC643" w14:textId="36E26F7C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</w:tr>
      <w:tr w:rsidR="01B2ED11" w:rsidTr="01B2ED11" w14:paraId="233CE66B">
        <w:trPr>
          <w:trHeight w:val="300"/>
        </w:trPr>
        <w:tc>
          <w:tcPr>
            <w:tcW w:w="136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06244B6E" w14:textId="14B7B34B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48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65014CFF" w14:textId="530E1A86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6E7E22E5" w14:textId="6B302217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9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27CC405C" w14:textId="5EE7EFDB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7EED0025" w14:textId="65A186DA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</w:tr>
      <w:tr w:rsidR="01B2ED11" w:rsidTr="01B2ED11" w14:paraId="687211C9">
        <w:trPr>
          <w:trHeight w:val="300"/>
        </w:trPr>
        <w:tc>
          <w:tcPr>
            <w:tcW w:w="136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59C45FDA" w14:textId="3DDC16CA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48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390C1B2E" w14:textId="7080C980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6D14EB86" w14:textId="629F55E1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9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6AAD386F" w14:textId="5F3F3EF3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77AF98DB" w14:textId="7904E4EE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</w:tr>
      <w:tr w:rsidR="01B2ED11" w:rsidTr="01B2ED11" w14:paraId="7061E076">
        <w:trPr>
          <w:trHeight w:val="300"/>
        </w:trPr>
        <w:tc>
          <w:tcPr>
            <w:tcW w:w="136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233BFF38" w14:textId="7FF8AFE6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48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49E0B2DF" w14:textId="48D36729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1323AC45" w14:textId="41A77E05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9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411B0491" w14:textId="0A3B8B1B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032DD8A7" w14:textId="182F7297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</w:tr>
      <w:tr w:rsidR="01B2ED11" w:rsidTr="01B2ED11" w14:paraId="108C0112">
        <w:trPr>
          <w:trHeight w:val="300"/>
        </w:trPr>
        <w:tc>
          <w:tcPr>
            <w:tcW w:w="136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327B44B9" w14:textId="4F6E9F26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48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375A7EF0" w14:textId="36C3E141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4FBBDFCC" w14:textId="2B4508AD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9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6706FA2F" w14:textId="6E7AD97F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24A3AEF8" w14:textId="13F215C4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</w:tr>
      <w:tr w:rsidR="01B2ED11" w:rsidTr="01B2ED11" w14:paraId="27C03A8F">
        <w:trPr>
          <w:trHeight w:val="300"/>
        </w:trPr>
        <w:tc>
          <w:tcPr>
            <w:tcW w:w="136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555A797A" w14:textId="7C773A87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348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1A830007" w14:textId="5374A577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699B1BFF" w14:textId="3B910A3F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97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7C5F905F" w14:textId="554B6364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5" w:type="dxa"/>
              <w:right w:w="105" w:type="dxa"/>
            </w:tcMar>
            <w:vAlign w:val="top"/>
          </w:tcPr>
          <w:p w:rsidR="01B2ED11" w:rsidP="01B2ED11" w:rsidRDefault="01B2ED11" w14:paraId="6BC420FC" w14:textId="01576305">
            <w:pPr>
              <w:spacing w:before="0" w:beforeAutospacing="off" w:after="0" w:afterAutospacing="off"/>
            </w:pPr>
            <w:r w:rsidRPr="01B2ED11" w:rsidR="01B2ED1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:rsidP="01B2ED11" wp14:paraId="17FE7BA1" wp14:textId="100B2BB7">
      <w:pPr>
        <w:spacing w:before="0" w:beforeAutospacing="off" w:after="0" w:afterAutospacing="off" w:line="360" w:lineRule="auto"/>
      </w:pPr>
      <w:r w:rsidRPr="01B2ED11" w:rsidR="100B2BB7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xmlns:wp14="http://schemas.microsoft.com/office/word/2010/wordml" w:rsidP="78E5FE6A" wp14:paraId="1E207724" wp14:textId="1C57872C">
      <w:pPr>
        <w:spacing w:before="0" w:beforeAutospacing="off" w:after="0" w:afterAutospacing="off" w:line="360" w:lineRule="auto"/>
      </w:pPr>
      <w:r w:rsidRPr="78E5FE6A" w:rsidR="100B2BB7">
        <w:rPr>
          <w:rFonts w:ascii="Arial Nova" w:hAnsi="Arial Nova" w:eastAsia="Arial Nova" w:cs="Arial Nova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  <w:t>8 Contrapartida da Universidade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4b3eba00ae844724"/>
      <w:footerReference w:type="default" r:id="R84283eae3e4d47c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E5FE6A" w:rsidTr="78E5FE6A" w14:paraId="377BDFCF">
      <w:trPr>
        <w:trHeight w:val="300"/>
      </w:trPr>
      <w:tc>
        <w:tcPr>
          <w:tcW w:w="3005" w:type="dxa"/>
          <w:tcMar/>
        </w:tcPr>
        <w:p w:rsidR="78E5FE6A" w:rsidP="78E5FE6A" w:rsidRDefault="78E5FE6A" w14:paraId="77627156" w14:textId="1B7045B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8E5FE6A" w:rsidP="78E5FE6A" w:rsidRDefault="78E5FE6A" w14:paraId="1DBE478B" w14:textId="22C9E8F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8E5FE6A" w:rsidP="78E5FE6A" w:rsidRDefault="78E5FE6A" w14:paraId="3D9DBAA7" w14:textId="1E5730E0">
          <w:pPr>
            <w:pStyle w:val="Header"/>
            <w:bidi w:val="0"/>
            <w:ind w:right="-115"/>
            <w:jc w:val="right"/>
          </w:pPr>
        </w:p>
      </w:tc>
    </w:tr>
  </w:tbl>
  <w:p w:rsidR="78E5FE6A" w:rsidP="78E5FE6A" w:rsidRDefault="78E5FE6A" w14:paraId="23C10EF9" w14:textId="26B5444F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78E5FE6A" w:rsidP="78E5FE6A" w:rsidRDefault="78E5FE6A" w14:paraId="7FAD67CC" w14:textId="45A16D16">
    <w:pPr>
      <w:pStyle w:val="Header"/>
      <w:bidi w:val="0"/>
      <w:jc w:val="right"/>
    </w:pPr>
    <w:r w:rsidR="78E5FE6A">
      <w:drawing>
        <wp:inline wp14:editId="69714D68" wp14:anchorId="7F2371CA">
          <wp:extent cx="3096058" cy="638264"/>
          <wp:effectExtent l="0" t="0" r="0" b="0"/>
          <wp:docPr id="1403818904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6752417407d44466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6058" cy="63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1A275B"/>
    <w:rsid w:val="01B2ED11"/>
    <w:rsid w:val="051A275B"/>
    <w:rsid w:val="100B2BB7"/>
    <w:rsid w:val="19B553DC"/>
    <w:rsid w:val="706F0157"/>
    <w:rsid w:val="78E5F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A275B"/>
  <w15:chartTrackingRefBased/>
  <w15:docId w15:val="{106E384B-937E-4294-AFA8-E5B3AADA32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b3eba00ae844724" /><Relationship Type="http://schemas.openxmlformats.org/officeDocument/2006/relationships/footer" Target="footer.xml" Id="R84283eae3e4d47cb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6752417407d4446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1EC2184F69F44BF4930F2CAA22A16" ma:contentTypeVersion="14" ma:contentTypeDescription="Create a new document." ma:contentTypeScope="" ma:versionID="359e136c172dccade1f8bde2629f2299">
  <xsd:schema xmlns:xsd="http://www.w3.org/2001/XMLSchema" xmlns:xs="http://www.w3.org/2001/XMLSchema" xmlns:p="http://schemas.microsoft.com/office/2006/metadata/properties" xmlns:ns2="cbea9e41-1326-4f8b-b5b8-fd247d74baec" xmlns:ns3="9ca66665-7a99-438f-aca8-cbb59a355de7" targetNamespace="http://schemas.microsoft.com/office/2006/metadata/properties" ma:root="true" ma:fieldsID="28ca7f6b8b20d73d9855bbe43ae2325a" ns2:_="" ns3:_="">
    <xsd:import namespace="cbea9e41-1326-4f8b-b5b8-fd247d74baec"/>
    <xsd:import namespace="9ca66665-7a99-438f-aca8-cbb59a355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9e41-1326-4f8b-b5b8-fd247d74b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b10613-417c-4c4c-bf67-8ab11c2e82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66665-7a99-438f-aca8-cbb59a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ea9e41-1326-4f8b-b5b8-fd247d74ba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04E4EE-4DEF-4BE1-A319-8CE985BDB312}"/>
</file>

<file path=customXml/itemProps2.xml><?xml version="1.0" encoding="utf-8"?>
<ds:datastoreItem xmlns:ds="http://schemas.openxmlformats.org/officeDocument/2006/customXml" ds:itemID="{27A535B4-31D8-47B1-8FEC-DC7DC86F341F}"/>
</file>

<file path=customXml/itemProps3.xml><?xml version="1.0" encoding="utf-8"?>
<ds:datastoreItem xmlns:ds="http://schemas.openxmlformats.org/officeDocument/2006/customXml" ds:itemID="{A6A9B411-5D1C-4F87-B624-AD03BA06EA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Paula Credendio</dc:creator>
  <keywords/>
  <dc:description/>
  <lastModifiedBy>Ana Paula Credendio</lastModifiedBy>
  <dcterms:created xsi:type="dcterms:W3CDTF">2024-04-29T15:59:19.0000000Z</dcterms:created>
  <dcterms:modified xsi:type="dcterms:W3CDTF">2024-05-02T16:51:21.6244123Z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0x010100AFA1EC2184F69F44BF4930F2CAA22A16</vt:lpwstr>
  </property>
  <property fmtid="{D5CDD505-2E9C-101B-9397-08002B2CF9AE}" pid="3" name="MediaServiceImageTags">
    <vt:lpwstr/>
  </property>
</Properties>
</file>