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323C" w:rsidR="006A323C" w:rsidP="07BDE9E0" w:rsidRDefault="006A323C" w14:paraId="176941CA" w14:noSpellErr="1" w14:textId="5D5C428A">
      <w:pPr>
        <w:jc w:val="center"/>
        <w:rPr>
          <w:b w:val="1"/>
          <w:bCs w:val="1"/>
          <w:sz w:val="24"/>
          <w:szCs w:val="24"/>
        </w:rPr>
      </w:pPr>
      <w:r w:rsidRPr="28D8B87D" w:rsidR="006A323C">
        <w:rPr>
          <w:b w:val="1"/>
          <w:bCs w:val="1"/>
          <w:sz w:val="24"/>
          <w:szCs w:val="24"/>
        </w:rPr>
        <w:t xml:space="preserve">ANEXO III - Termo de aceite da </w:t>
      </w:r>
      <w:r w:rsidRPr="28D8B87D" w:rsidR="567F7E4A">
        <w:rPr>
          <w:b w:val="1"/>
          <w:bCs w:val="1"/>
          <w:sz w:val="24"/>
          <w:szCs w:val="24"/>
        </w:rPr>
        <w:t>I</w:t>
      </w:r>
      <w:r w:rsidRPr="28D8B87D" w:rsidR="006A323C">
        <w:rPr>
          <w:b w:val="1"/>
          <w:bCs w:val="1"/>
          <w:sz w:val="24"/>
          <w:szCs w:val="24"/>
        </w:rPr>
        <w:t>nstituição/</w:t>
      </w:r>
      <w:r w:rsidRPr="28D8B87D" w:rsidR="0C2AEA2F">
        <w:rPr>
          <w:b w:val="1"/>
          <w:bCs w:val="1"/>
          <w:sz w:val="24"/>
          <w:szCs w:val="24"/>
        </w:rPr>
        <w:t>E</w:t>
      </w:r>
      <w:r w:rsidRPr="28D8B87D" w:rsidR="006A323C">
        <w:rPr>
          <w:b w:val="1"/>
          <w:bCs w:val="1"/>
          <w:sz w:val="24"/>
          <w:szCs w:val="24"/>
        </w:rPr>
        <w:t>ntidade parceira</w:t>
      </w:r>
    </w:p>
    <w:p w:rsidR="28D8B87D" w:rsidP="28D8B87D" w:rsidRDefault="28D8B87D" w14:paraId="6D8D6B7E" w14:textId="36CE3FB7">
      <w:pPr>
        <w:jc w:val="center"/>
        <w:rPr>
          <w:b w:val="1"/>
          <w:bCs w:val="1"/>
          <w:sz w:val="24"/>
          <w:szCs w:val="24"/>
        </w:rPr>
      </w:pPr>
    </w:p>
    <w:p w:rsidRPr="006A323C" w:rsidR="006A323C" w:rsidP="07BDE9E0" w:rsidRDefault="006A323C" w14:paraId="3C0D9AF4" w14:textId="77777777" w14:noSpellErr="1">
      <w:pPr>
        <w:jc w:val="center"/>
        <w:rPr>
          <w:b w:val="1"/>
          <w:bCs w:val="1"/>
          <w:sz w:val="24"/>
          <w:szCs w:val="24"/>
        </w:rPr>
      </w:pPr>
      <w:r w:rsidRPr="07BDE9E0" w:rsidR="006A323C">
        <w:rPr>
          <w:b w:val="1"/>
          <w:bCs w:val="1"/>
          <w:sz w:val="24"/>
          <w:szCs w:val="24"/>
        </w:rPr>
        <w:t>TERMO DE ACEITE</w:t>
      </w:r>
    </w:p>
    <w:p w:rsidR="006A323C" w:rsidP="006A323C" w:rsidRDefault="006A323C" w14:paraId="70FE61CC" w14:textId="77777777"/>
    <w:p w:rsidR="006A323C" w:rsidP="006A323C" w:rsidRDefault="006A323C" w14:paraId="69FAC32C" w14:textId="77777777">
      <w:p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-426"/>
        <w:rPr>
          <w:sz w:val="20"/>
          <w:szCs w:val="20"/>
        </w:rPr>
      </w:pPr>
      <w:r>
        <w:rPr>
          <w:sz w:val="20"/>
          <w:szCs w:val="20"/>
        </w:rPr>
        <w:t>Eu…………………………………………………………………………………, CPF……………………-..........</w:t>
      </w:r>
    </w:p>
    <w:p w:rsidR="006A323C" w:rsidP="006A323C" w:rsidRDefault="006A323C" w14:paraId="541E56C2" w14:textId="77777777">
      <w:pPr>
        <w:spacing w:before="117" w:line="360" w:lineRule="auto"/>
        <w:ind w:left="-426"/>
        <w:rPr>
          <w:sz w:val="20"/>
          <w:szCs w:val="20"/>
        </w:rPr>
      </w:pPr>
      <w:r>
        <w:rPr>
          <w:sz w:val="20"/>
          <w:szCs w:val="20"/>
        </w:rPr>
        <w:t>Exercendo a função de: …………………………………………………………………………………………...</w:t>
      </w:r>
    </w:p>
    <w:p w:rsidR="006A323C" w:rsidP="006A323C" w:rsidRDefault="006A323C" w14:paraId="2AF34045" w14:textId="77777777">
      <w:p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-426"/>
        <w:rPr>
          <w:sz w:val="20"/>
          <w:szCs w:val="20"/>
        </w:rPr>
      </w:pPr>
      <w:r>
        <w:rPr>
          <w:sz w:val="20"/>
          <w:szCs w:val="20"/>
        </w:rPr>
        <w:t>Declaro ser representante da entidade/organização: …………………………………………………………………………………………………………………………</w:t>
      </w:r>
    </w:p>
    <w:p w:rsidR="006A323C" w:rsidP="006A323C" w:rsidRDefault="006A323C" w14:paraId="50F57134" w14:textId="77777777">
      <w:p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-42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6A323C" w:rsidP="006A323C" w:rsidRDefault="006A323C" w14:paraId="7304C56F" w14:textId="77777777">
      <w:p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-426"/>
        <w:rPr>
          <w:sz w:val="20"/>
          <w:szCs w:val="20"/>
        </w:rPr>
      </w:pPr>
      <w:r>
        <w:rPr>
          <w:sz w:val="20"/>
          <w:szCs w:val="20"/>
        </w:rPr>
        <w:t>CNPJ (se tiver)................................................Fundada em ………/………./………</w:t>
      </w:r>
    </w:p>
    <w:p w:rsidR="006A323C" w:rsidP="006A323C" w:rsidRDefault="006A323C" w14:paraId="19172298" w14:textId="77777777">
      <w:p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Tipo: (ONG, associação, cooperativa etc.):....................................................................................................  </w:t>
      </w:r>
    </w:p>
    <w:p w:rsidR="006A323C" w:rsidP="006A323C" w:rsidRDefault="006A323C" w14:paraId="2796F105" w14:textId="77777777">
      <w:p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Situada à rua/logradouro:........................................................................................................ nº………….. </w:t>
      </w:r>
    </w:p>
    <w:p w:rsidR="006A323C" w:rsidP="006A323C" w:rsidRDefault="006A323C" w14:paraId="64A91173" w14:textId="77777777">
      <w:p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Município:.............................................................................. UF:............... CEP:.......................................... </w:t>
      </w:r>
    </w:p>
    <w:p w:rsidR="006A323C" w:rsidP="006A323C" w:rsidRDefault="006A323C" w14:paraId="450F514D" w14:textId="77777777">
      <w:p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-426"/>
        <w:rPr>
          <w:sz w:val="20"/>
          <w:szCs w:val="20"/>
        </w:rPr>
      </w:pPr>
      <w:r>
        <w:rPr>
          <w:sz w:val="20"/>
          <w:szCs w:val="20"/>
        </w:rPr>
        <w:t>Telefone (........)..................................................</w:t>
      </w:r>
    </w:p>
    <w:p w:rsidR="006A323C" w:rsidP="006A323C" w:rsidRDefault="006A323C" w14:paraId="77AEDFB8" w14:textId="77777777">
      <w:pPr>
        <w:spacing w:before="117" w:line="360" w:lineRule="auto"/>
        <w:ind w:left="-426"/>
        <w:rPr>
          <w:sz w:val="20"/>
          <w:szCs w:val="20"/>
        </w:rPr>
      </w:pPr>
    </w:p>
    <w:p w:rsidR="006A323C" w:rsidP="006A323C" w:rsidRDefault="006A323C" w14:paraId="0AC993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eclaro que fui informado(a) sobre as </w:t>
      </w:r>
      <w:r>
        <w:rPr>
          <w:sz w:val="20"/>
          <w:szCs w:val="20"/>
        </w:rPr>
        <w:t xml:space="preserve">ações extensionistas </w:t>
      </w:r>
      <w:r>
        <w:rPr>
          <w:color w:val="000000"/>
          <w:sz w:val="20"/>
          <w:szCs w:val="20"/>
        </w:rPr>
        <w:t xml:space="preserve">serem realizadas pelo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rojeto de Extensão: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323C" w:rsidP="006A323C" w:rsidRDefault="006A323C" w14:paraId="722C60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sz w:val="20"/>
          <w:szCs w:val="20"/>
        </w:rPr>
      </w:pPr>
      <w:r>
        <w:rPr>
          <w:sz w:val="20"/>
          <w:szCs w:val="20"/>
        </w:rPr>
        <w:t>e manifesto a concordância de participação da entidade n</w:t>
      </w:r>
      <w:r>
        <w:rPr>
          <w:color w:val="000000"/>
          <w:sz w:val="20"/>
          <w:szCs w:val="20"/>
        </w:rPr>
        <w:t xml:space="preserve">o </w:t>
      </w:r>
      <w:r>
        <w:rPr>
          <w:sz w:val="20"/>
          <w:szCs w:val="20"/>
        </w:rPr>
        <w:t>referido</w:t>
      </w:r>
      <w:r>
        <w:rPr>
          <w:color w:val="000000"/>
          <w:sz w:val="20"/>
          <w:szCs w:val="20"/>
        </w:rPr>
        <w:t xml:space="preserve"> projeto. </w:t>
      </w:r>
      <w:r>
        <w:rPr>
          <w:sz w:val="20"/>
          <w:szCs w:val="20"/>
        </w:rPr>
        <w:t>Autorizo, com base no consentimento previsto no artigo 7º, inciso I, da Lei nº 13.709/2018 – Lei Geral de Proteção de Dados Pessoais (LGPD), o uso de imagens (fotografias e vídeos) captadas durante a execução das ações do projeto de extensão, ressalvado o direito à imagem de terceiros, exclusivamente para fins institucionais, de divulgação, registro, acompanhamento e prestação de contas do referido projeto.</w:t>
      </w:r>
    </w:p>
    <w:p w:rsidR="006A323C" w:rsidP="006A323C" w:rsidRDefault="006A323C" w14:paraId="2B7F07E3" w14:textId="77777777">
      <w:pPr>
        <w:spacing w:line="360" w:lineRule="auto"/>
        <w:ind w:left="-426"/>
        <w:jc w:val="both"/>
        <w:rPr>
          <w:sz w:val="20"/>
          <w:szCs w:val="20"/>
        </w:rPr>
      </w:pPr>
      <w:r>
        <w:rPr>
          <w:sz w:val="20"/>
          <w:szCs w:val="20"/>
        </w:rPr>
        <w:t>Esta autorização é gratuita, por prazo indeterminado e restrita aos fins institucionais, sendo vedado o uso comercial ou fora do contexto do projeto, em respeito aos princípios da finalidade, necessidade e transparência previstos na LGPD.</w:t>
      </w:r>
    </w:p>
    <w:p w:rsidR="006A323C" w:rsidP="006A323C" w:rsidRDefault="006A323C" w14:paraId="435E4CD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rPr>
          <w:color w:val="000000"/>
          <w:sz w:val="20"/>
          <w:szCs w:val="20"/>
        </w:rPr>
      </w:pPr>
    </w:p>
    <w:p w:rsidR="006A323C" w:rsidP="009E126D" w:rsidRDefault="006A323C" w14:paraId="13B6582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091"/>
          <w:tab w:val="left" w:pos="8367"/>
        </w:tabs>
        <w:spacing w:before="1" w:line="360" w:lineRule="auto"/>
        <w:ind w:left="-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[preencher com o nome do município] </w:t>
      </w:r>
      <w:r>
        <w:rPr>
          <w:sz w:val="20"/>
          <w:szCs w:val="20"/>
        </w:rPr>
        <w:t>…………../………………..</w:t>
      </w:r>
      <w:r>
        <w:rPr>
          <w:color w:val="000000"/>
          <w:sz w:val="20"/>
          <w:szCs w:val="20"/>
        </w:rPr>
        <w:t>de 2025.</w:t>
      </w:r>
    </w:p>
    <w:p w:rsidR="006A323C" w:rsidP="006A323C" w:rsidRDefault="006A323C" w14:paraId="5560A2AA" w14:textId="77777777">
      <w:pPr>
        <w:pBdr>
          <w:top w:val="nil"/>
          <w:left w:val="nil"/>
          <w:bottom w:val="nil"/>
          <w:right w:val="nil"/>
          <w:between w:val="nil"/>
        </w:pBdr>
        <w:spacing w:before="63"/>
        <w:ind w:left="-426"/>
        <w:jc w:val="center"/>
        <w:rPr>
          <w:color w:val="000000"/>
        </w:rPr>
      </w:pPr>
      <w:r>
        <w:t>……………………………………………………………………………………….</w:t>
      </w:r>
    </w:p>
    <w:p w:rsidR="006A323C" w:rsidP="006A323C" w:rsidRDefault="006A323C" w14:paraId="774D2D12" w14:textId="77777777">
      <w:pPr>
        <w:pBdr>
          <w:top w:val="nil"/>
          <w:left w:val="nil"/>
          <w:bottom w:val="nil"/>
          <w:right w:val="nil"/>
          <w:between w:val="nil"/>
        </w:pBdr>
        <w:spacing w:before="180"/>
        <w:ind w:left="-42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 do representante da entidade/organização</w:t>
      </w:r>
    </w:p>
    <w:p w:rsidR="006A323C" w:rsidP="006A323C" w:rsidRDefault="006A323C" w14:paraId="66C6F928" w14:textId="77777777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color w:val="000000"/>
          <w:sz w:val="20"/>
          <w:szCs w:val="20"/>
        </w:rPr>
      </w:pPr>
    </w:p>
    <w:p w:rsidR="006A323C" w:rsidP="006A323C" w:rsidRDefault="006A323C" w14:paraId="7A5169D7" w14:textId="77777777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  <w:sz w:val="20"/>
          <w:szCs w:val="20"/>
        </w:rPr>
      </w:pPr>
    </w:p>
    <w:p w:rsidR="006A323C" w:rsidP="006A323C" w:rsidRDefault="006A323C" w14:paraId="2056560B" w14:textId="77777777">
      <w:pPr>
        <w:spacing w:before="63"/>
        <w:ind w:left="-426"/>
        <w:jc w:val="center"/>
        <w:rPr>
          <w:sz w:val="20"/>
          <w:szCs w:val="20"/>
        </w:rPr>
      </w:pPr>
      <w:r>
        <w:t>……………………………………………………………………………………….</w:t>
      </w:r>
    </w:p>
    <w:p w:rsidR="006A323C" w:rsidP="006A323C" w:rsidRDefault="006A323C" w14:paraId="2B2F9E11" w14:textId="77777777">
      <w:pPr>
        <w:pBdr>
          <w:top w:val="nil"/>
          <w:left w:val="nil"/>
          <w:bottom w:val="nil"/>
          <w:right w:val="nil"/>
          <w:between w:val="nil"/>
        </w:pBdr>
        <w:spacing w:before="180"/>
        <w:ind w:left="-426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Assinatura do(a) coordenador </w:t>
      </w:r>
      <w:r>
        <w:rPr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a) </w:t>
      </w:r>
      <w:r>
        <w:rPr>
          <w:sz w:val="20"/>
          <w:szCs w:val="20"/>
        </w:rPr>
        <w:t>adjunto (a)</w:t>
      </w:r>
      <w:r>
        <w:rPr>
          <w:color w:val="000000"/>
          <w:sz w:val="20"/>
          <w:szCs w:val="20"/>
        </w:rPr>
        <w:t xml:space="preserve"> do Projeto </w:t>
      </w:r>
    </w:p>
    <w:p w:rsidR="006A323C" w:rsidP="006A323C" w:rsidRDefault="006A323C" w14:paraId="5CCFC33F" w14:textId="77777777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43"/>
        <w:jc w:val="center"/>
        <w:rPr>
          <w:b/>
        </w:rPr>
      </w:pPr>
    </w:p>
    <w:p w:rsidR="0014245A" w:rsidP="00D23407" w:rsidRDefault="0014245A" w14:paraId="3F504C70" w14:textId="435C24A6">
      <w:pPr>
        <w:rPr>
          <w:lang w:val="pt-BR"/>
        </w:rPr>
      </w:pPr>
    </w:p>
    <w:sectPr w:rsidR="0014245A" w:rsidSect="006A323C">
      <w:headerReference w:type="default" r:id="rId6"/>
      <w:pgSz w:w="11906" w:h="16838" w:orient="portrait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440" w:rsidP="00D23407" w:rsidRDefault="00860440" w14:paraId="4871D549" w14:textId="77777777">
      <w:r>
        <w:separator/>
      </w:r>
    </w:p>
  </w:endnote>
  <w:endnote w:type="continuationSeparator" w:id="0">
    <w:p w:rsidR="00860440" w:rsidP="00D23407" w:rsidRDefault="00860440" w14:paraId="51C975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440" w:rsidP="00D23407" w:rsidRDefault="00860440" w14:paraId="32EF2A93" w14:textId="77777777">
      <w:r>
        <w:separator/>
      </w:r>
    </w:p>
  </w:footnote>
  <w:footnote w:type="continuationSeparator" w:id="0">
    <w:p w:rsidR="00860440" w:rsidP="00D23407" w:rsidRDefault="00860440" w14:paraId="07CFAB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3407" w:rsidRDefault="00D23407" w14:paraId="651F88B1" w14:textId="656DD82D">
    <w:pPr>
      <w:pStyle w:val="Cabealho"/>
    </w:pP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420B31C1" wp14:editId="6F054ACB">
          <wp:simplePos x="0" y="0"/>
          <wp:positionH relativeFrom="page">
            <wp:posOffset>1938655</wp:posOffset>
          </wp:positionH>
          <wp:positionV relativeFrom="page">
            <wp:posOffset>448945</wp:posOffset>
          </wp:positionV>
          <wp:extent cx="3095625" cy="476250"/>
          <wp:effectExtent l="0" t="0" r="0" b="0"/>
          <wp:wrapNone/>
          <wp:docPr id="335988071" name="image1.png" descr="Diagrama,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44580" name="image1.png" descr="Diagrama, Logotipo&#10;&#10;O conteúdo gerado por IA pode estar incorreto."/>
                  <pic:cNvPicPr preferRelativeResize="0"/>
                </pic:nvPicPr>
                <pic:blipFill>
                  <a:blip r:embed="rId1"/>
                  <a:srcRect t="8542" b="8542"/>
                  <a:stretch>
                    <a:fillRect/>
                  </a:stretch>
                </pic:blipFill>
                <pic:spPr>
                  <a:xfrm>
                    <a:off x="0" y="0"/>
                    <a:ext cx="3095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07"/>
    <w:rsid w:val="00080FF0"/>
    <w:rsid w:val="000E492D"/>
    <w:rsid w:val="0014245A"/>
    <w:rsid w:val="00267272"/>
    <w:rsid w:val="002B3C0B"/>
    <w:rsid w:val="0040151B"/>
    <w:rsid w:val="005B2145"/>
    <w:rsid w:val="006628EB"/>
    <w:rsid w:val="006A323C"/>
    <w:rsid w:val="00790699"/>
    <w:rsid w:val="0084205A"/>
    <w:rsid w:val="00860440"/>
    <w:rsid w:val="009E126D"/>
    <w:rsid w:val="00A121EF"/>
    <w:rsid w:val="00B17823"/>
    <w:rsid w:val="00BC698D"/>
    <w:rsid w:val="00C10661"/>
    <w:rsid w:val="00D23407"/>
    <w:rsid w:val="00D420E4"/>
    <w:rsid w:val="00E55B5E"/>
    <w:rsid w:val="07BDE9E0"/>
    <w:rsid w:val="0C2AEA2F"/>
    <w:rsid w:val="28D8B87D"/>
    <w:rsid w:val="5630FD9D"/>
    <w:rsid w:val="567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0889"/>
  <w15:chartTrackingRefBased/>
  <w15:docId w15:val="{6DE0854F-8E49-4940-8E36-1C30A4B2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3407"/>
    <w:pPr>
      <w:widowControl w:val="0"/>
      <w:spacing w:after="0" w:line="240" w:lineRule="auto"/>
    </w:pPr>
    <w:rPr>
      <w:rFonts w:ascii="Arial" w:hAnsi="Arial" w:eastAsia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3407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407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3407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3407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3407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3407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407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3407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3407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234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234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234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2340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2340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2340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2340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2340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23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3407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D234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3407"/>
    <w:pPr>
      <w:widowControl/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D2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3407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D234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3407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34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3407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234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34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407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D23407"/>
  </w:style>
  <w:style w:type="paragraph" w:styleId="Rodap">
    <w:name w:val="footer"/>
    <w:basedOn w:val="Normal"/>
    <w:link w:val="RodapChar"/>
    <w:uiPriority w:val="99"/>
    <w:unhideWhenUsed/>
    <w:rsid w:val="00D23407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D2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Adilson Francelino Alves</dc:creator>
  <keywords/>
  <dc:description/>
  <lastModifiedBy>Ana Paula Trevisan Lied</lastModifiedBy>
  <revision>5</revision>
  <dcterms:created xsi:type="dcterms:W3CDTF">2025-10-29T19:41:00.0000000Z</dcterms:created>
  <dcterms:modified xsi:type="dcterms:W3CDTF">2025-10-30T04:12:07.0868632Z</dcterms:modified>
</coreProperties>
</file>