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BE16" w14:textId="1C75CB56" w:rsidR="00AA6174" w:rsidRPr="00AA6174" w:rsidRDefault="0068431D" w:rsidP="00AA6174">
      <w:pPr>
        <w:pStyle w:val="Ttulo1"/>
        <w:spacing w:before="120"/>
        <w:ind w:hanging="49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A6174">
        <w:rPr>
          <w:rFonts w:ascii="Arial" w:hAnsi="Arial" w:cs="Arial"/>
          <w:b/>
          <w:bCs/>
          <w:color w:val="auto"/>
          <w:sz w:val="24"/>
          <w:szCs w:val="24"/>
        </w:rPr>
        <w:t xml:space="preserve">ANEXO </w:t>
      </w:r>
      <w:r w:rsidR="00F06F98" w:rsidRPr="00AA6174">
        <w:rPr>
          <w:rFonts w:ascii="Arial" w:hAnsi="Arial" w:cs="Arial"/>
          <w:b/>
          <w:bCs/>
          <w:color w:val="auto"/>
          <w:sz w:val="24"/>
          <w:szCs w:val="24"/>
        </w:rPr>
        <w:t>IV -</w:t>
      </w:r>
      <w:r w:rsidRPr="00AA6174">
        <w:rPr>
          <w:rFonts w:ascii="Arial" w:hAnsi="Arial" w:cs="Arial"/>
          <w:b/>
          <w:bCs/>
          <w:color w:val="auto"/>
          <w:sz w:val="24"/>
          <w:szCs w:val="24"/>
        </w:rPr>
        <w:t xml:space="preserve"> FORMULÁRIO DE REQUERIMENTO DE RECURSO</w:t>
      </w:r>
    </w:p>
    <w:p w14:paraId="48B62BD5" w14:textId="77777777" w:rsidR="00AA6174" w:rsidRPr="00650959" w:rsidRDefault="00AA6174" w:rsidP="00AA6174">
      <w:pPr>
        <w:pStyle w:val="Ttulo1"/>
        <w:spacing w:before="120"/>
        <w:ind w:hanging="491"/>
        <w:rPr>
          <w:rFonts w:ascii="Arial" w:hAnsi="Arial" w:cs="Arial"/>
          <w:sz w:val="24"/>
          <w:szCs w:val="24"/>
        </w:rPr>
      </w:pPr>
    </w:p>
    <w:p w14:paraId="0FBC5C0E" w14:textId="77777777" w:rsidR="00AA6174" w:rsidRPr="00650959" w:rsidRDefault="00AA6174" w:rsidP="00AA6174">
      <w:pPr>
        <w:pStyle w:val="Ttulo1"/>
        <w:spacing w:before="120"/>
        <w:ind w:hanging="491"/>
        <w:rPr>
          <w:rFonts w:ascii="Arial" w:hAnsi="Arial" w:cs="Arial"/>
          <w:sz w:val="24"/>
          <w:szCs w:val="24"/>
        </w:rPr>
      </w:pPr>
    </w:p>
    <w:p w14:paraId="4824381D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>À Comissão da chamada</w:t>
      </w:r>
    </w:p>
    <w:p w14:paraId="30897EC3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>Chamada Pública – ITAIPU PARQUETEC</w:t>
      </w:r>
    </w:p>
    <w:p w14:paraId="25D0CA98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55F8F532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4AE3600C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 xml:space="preserve">RECURSO A DIVULGAÇÃO DO RESULTADO PRELIMINAR DA 1ª ETAPA DE AVALIAÇÃO DOS PROJETOS da “Chamada Pública Itaipu </w:t>
      </w:r>
      <w:proofErr w:type="spellStart"/>
      <w:r w:rsidRPr="00650959">
        <w:rPr>
          <w:rFonts w:ascii="Arial" w:hAnsi="Arial" w:cs="Arial"/>
        </w:rPr>
        <w:t>Parquetec</w:t>
      </w:r>
      <w:proofErr w:type="spellEnd"/>
      <w:r w:rsidRPr="00650959">
        <w:rPr>
          <w:rFonts w:ascii="Arial" w:hAnsi="Arial" w:cs="Arial"/>
        </w:rPr>
        <w:t>”</w:t>
      </w:r>
    </w:p>
    <w:p w14:paraId="0FE880E2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65A50D61" w14:textId="7C026F0C" w:rsidR="00AA6174" w:rsidRPr="00650959" w:rsidRDefault="00AA6174" w:rsidP="00AA6174">
      <w:pPr>
        <w:pStyle w:val="Corpodetexto"/>
        <w:spacing w:before="120"/>
        <w:jc w:val="both"/>
        <w:rPr>
          <w:rFonts w:ascii="Arial" w:hAnsi="Arial" w:cs="Arial"/>
        </w:rPr>
      </w:pPr>
      <w:r w:rsidRPr="00650959">
        <w:rPr>
          <w:rFonts w:ascii="Arial" w:hAnsi="Arial" w:cs="Arial"/>
        </w:rPr>
        <w:t>Eu, ............................................................................................, portador (a) do documento de identidade nº................................, coordenador(a</w:t>
      </w:r>
      <w:r w:rsidR="00F06F98" w:rsidRPr="00650959">
        <w:rPr>
          <w:rFonts w:ascii="Arial" w:hAnsi="Arial" w:cs="Arial"/>
        </w:rPr>
        <w:t>),</w:t>
      </w:r>
      <w:r w:rsidRPr="00650959">
        <w:rPr>
          <w:rFonts w:ascii="Arial" w:hAnsi="Arial" w:cs="Arial"/>
        </w:rPr>
        <w:t xml:space="preserve"> apresento esse recurso junto ao Itaipu </w:t>
      </w:r>
      <w:proofErr w:type="spellStart"/>
      <w:r w:rsidRPr="00650959">
        <w:rPr>
          <w:rFonts w:ascii="Arial" w:hAnsi="Arial" w:cs="Arial"/>
        </w:rPr>
        <w:t>Parquetec</w:t>
      </w:r>
      <w:proofErr w:type="spellEnd"/>
      <w:r w:rsidRPr="00650959">
        <w:rPr>
          <w:rFonts w:ascii="Arial" w:hAnsi="Arial" w:cs="Arial"/>
        </w:rPr>
        <w:t xml:space="preserve"> para que seja realizada a revisão do projeto (nome do projeto, conforme submissão na primeira etapa). </w:t>
      </w:r>
    </w:p>
    <w:p w14:paraId="07FF33AF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646E7433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>I. OBJETO DO RECURSO</w:t>
      </w:r>
    </w:p>
    <w:p w14:paraId="7C6CA822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proofErr w:type="gramStart"/>
      <w:r w:rsidRPr="00650959">
        <w:rPr>
          <w:rFonts w:ascii="Arial" w:hAnsi="Arial" w:cs="Arial"/>
        </w:rPr>
        <w:t>( )</w:t>
      </w:r>
      <w:proofErr w:type="gramEnd"/>
      <w:r w:rsidRPr="00650959">
        <w:rPr>
          <w:rFonts w:ascii="Arial" w:hAnsi="Arial" w:cs="Arial"/>
        </w:rPr>
        <w:t xml:space="preserve"> Resultado da avaliação de mérito técnico-científico</w:t>
      </w:r>
    </w:p>
    <w:p w14:paraId="6F7B17DC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proofErr w:type="gramStart"/>
      <w:r w:rsidRPr="00650959">
        <w:rPr>
          <w:rFonts w:ascii="Arial" w:hAnsi="Arial" w:cs="Arial"/>
        </w:rPr>
        <w:t>( )</w:t>
      </w:r>
      <w:proofErr w:type="gramEnd"/>
      <w:r w:rsidRPr="00650959">
        <w:rPr>
          <w:rFonts w:ascii="Arial" w:hAnsi="Arial" w:cs="Arial"/>
        </w:rPr>
        <w:t xml:space="preserve"> Inabilitação técnica ou documental</w:t>
      </w:r>
    </w:p>
    <w:p w14:paraId="604F4855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proofErr w:type="gramStart"/>
      <w:r w:rsidRPr="00650959">
        <w:rPr>
          <w:rFonts w:ascii="Arial" w:hAnsi="Arial" w:cs="Arial"/>
        </w:rPr>
        <w:t>( )</w:t>
      </w:r>
      <w:proofErr w:type="gramEnd"/>
      <w:r w:rsidRPr="00650959">
        <w:rPr>
          <w:rFonts w:ascii="Arial" w:hAnsi="Arial" w:cs="Arial"/>
        </w:rPr>
        <w:t xml:space="preserve"> Outras decisões da Comissão</w:t>
      </w:r>
    </w:p>
    <w:p w14:paraId="5C96D6FE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21C2C09E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>II. FUNDAMENTAÇÃO DO RECURSO</w:t>
      </w:r>
    </w:p>
    <w:p w14:paraId="476427EB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 xml:space="preserve">Apresente de forma objetiva e fundamentada os motivos pelos quais solicita a revisão do resultado </w:t>
      </w:r>
    </w:p>
    <w:p w14:paraId="685C36E3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>_____________________________________________________________________________</w:t>
      </w:r>
    </w:p>
    <w:p w14:paraId="34B29E79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>_____________________________________________________________________________</w:t>
      </w:r>
    </w:p>
    <w:p w14:paraId="43765309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  <w:r w:rsidRPr="00650959">
        <w:rPr>
          <w:rFonts w:ascii="Arial" w:hAnsi="Arial" w:cs="Arial"/>
        </w:rPr>
        <w:t>_____________________________________________________________________________</w:t>
      </w:r>
    </w:p>
    <w:p w14:paraId="2D5C5A43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4AFF7596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454ECCA4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7B0D7E8D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4FBCD24B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19DC76D1" w14:textId="77777777" w:rsidR="00AA6174" w:rsidRPr="00650959" w:rsidRDefault="00AA6174" w:rsidP="00AA6174">
      <w:pPr>
        <w:pStyle w:val="Corpodetexto"/>
        <w:spacing w:before="120"/>
        <w:rPr>
          <w:rFonts w:ascii="Arial" w:hAnsi="Arial" w:cs="Arial"/>
        </w:rPr>
      </w:pPr>
    </w:p>
    <w:p w14:paraId="39C6F529" w14:textId="77777777" w:rsidR="00AA6174" w:rsidRPr="00650959" w:rsidRDefault="00AA6174" w:rsidP="00AA6174">
      <w:pPr>
        <w:pStyle w:val="Corpodetexto"/>
        <w:spacing w:before="120"/>
        <w:jc w:val="center"/>
        <w:rPr>
          <w:rFonts w:ascii="Arial" w:hAnsi="Arial" w:cs="Arial"/>
        </w:rPr>
      </w:pPr>
    </w:p>
    <w:p w14:paraId="20B7F971" w14:textId="77777777" w:rsidR="00AA6174" w:rsidRPr="00650959" w:rsidRDefault="00AA6174" w:rsidP="00AA6174">
      <w:pPr>
        <w:pStyle w:val="Corpodetexto"/>
        <w:spacing w:before="120"/>
        <w:jc w:val="center"/>
        <w:rPr>
          <w:rFonts w:ascii="Arial" w:hAnsi="Arial" w:cs="Arial"/>
        </w:rPr>
      </w:pPr>
      <w:r w:rsidRPr="00650959">
        <w:rPr>
          <w:rFonts w:ascii="Arial" w:hAnsi="Arial" w:cs="Arial"/>
        </w:rPr>
        <w:t xml:space="preserve">Cidade, </w:t>
      </w:r>
      <w:proofErr w:type="spellStart"/>
      <w:r w:rsidRPr="00650959">
        <w:rPr>
          <w:rFonts w:ascii="Arial" w:hAnsi="Arial" w:cs="Arial"/>
        </w:rPr>
        <w:t>xx</w:t>
      </w:r>
      <w:proofErr w:type="spellEnd"/>
      <w:r w:rsidRPr="00650959">
        <w:rPr>
          <w:rFonts w:ascii="Arial" w:hAnsi="Arial" w:cs="Arial"/>
        </w:rPr>
        <w:t xml:space="preserve"> de </w:t>
      </w:r>
      <w:proofErr w:type="spellStart"/>
      <w:r w:rsidRPr="00650959">
        <w:rPr>
          <w:rFonts w:ascii="Arial" w:hAnsi="Arial" w:cs="Arial"/>
        </w:rPr>
        <w:t>xxx</w:t>
      </w:r>
      <w:proofErr w:type="spellEnd"/>
      <w:r w:rsidRPr="00650959">
        <w:rPr>
          <w:rFonts w:ascii="Arial" w:hAnsi="Arial" w:cs="Arial"/>
        </w:rPr>
        <w:t xml:space="preserve"> de 2025</w:t>
      </w:r>
    </w:p>
    <w:p w14:paraId="4CE92BD5" w14:textId="77777777" w:rsidR="00AA6174" w:rsidRPr="007056AB" w:rsidRDefault="00AA6174" w:rsidP="00AA6174">
      <w:pPr>
        <w:pStyle w:val="Corpodetexto"/>
        <w:spacing w:before="120"/>
        <w:jc w:val="center"/>
        <w:rPr>
          <w:rFonts w:ascii="Arial" w:hAnsi="Arial" w:cs="Arial"/>
          <w:sz w:val="24"/>
        </w:rPr>
      </w:pPr>
      <w:r w:rsidRPr="00650959">
        <w:rPr>
          <w:rFonts w:ascii="Arial" w:hAnsi="Arial" w:cs="Arial"/>
        </w:rPr>
        <w:t>Assinatura do(a) coordenador(a)</w:t>
      </w:r>
    </w:p>
    <w:p w14:paraId="284364AB" w14:textId="77777777" w:rsidR="00AA6174" w:rsidRDefault="00AA6174" w:rsidP="00AA6174"/>
    <w:p w14:paraId="3C79C93D" w14:textId="77777777" w:rsidR="00AA6174" w:rsidRDefault="00AA6174" w:rsidP="00AA6174"/>
    <w:p w14:paraId="117387B4" w14:textId="77777777" w:rsidR="004F4D8B" w:rsidRDefault="004F4D8B"/>
    <w:sectPr w:rsidR="004F4D8B" w:rsidSect="00AA6174">
      <w:headerReference w:type="default" r:id="rId6"/>
      <w:footerReference w:type="default" r:id="rId7"/>
      <w:pgSz w:w="11900" w:h="16840"/>
      <w:pgMar w:top="2000" w:right="1127" w:bottom="800" w:left="850" w:header="571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6B97" w14:textId="77777777" w:rsidR="00020B76" w:rsidRDefault="00020B76">
      <w:r>
        <w:separator/>
      </w:r>
    </w:p>
  </w:endnote>
  <w:endnote w:type="continuationSeparator" w:id="0">
    <w:p w14:paraId="01EF01E6" w14:textId="77777777" w:rsidR="00020B76" w:rsidRDefault="0002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D2A3" w14:textId="77777777" w:rsidR="00070794" w:rsidRPr="00650959" w:rsidRDefault="00F06F98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6977A0" wp14:editId="4E1EFFC1">
              <wp:simplePos x="0" y="0"/>
              <wp:positionH relativeFrom="page">
                <wp:posOffset>6866630</wp:posOffset>
              </wp:positionH>
              <wp:positionV relativeFrom="page">
                <wp:posOffset>10172288</wp:posOffset>
              </wp:positionV>
              <wp:extent cx="204470" cy="172085"/>
              <wp:effectExtent l="0" t="0" r="0" b="0"/>
              <wp:wrapNone/>
              <wp:docPr id="9212013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A1030" w14:textId="77777777" w:rsidR="00070794" w:rsidRPr="00650959" w:rsidRDefault="00F06F98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begin"/>
                          </w:r>
                          <w:r w:rsidRPr="00650959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Pr="00650959"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977A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7pt;margin-top:800.95pt;width:16.1pt;height:1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" filled="f" stroked="f">
              <v:textbox inset="0,0,0,0">
                <w:txbxContent>
                  <w:p w14:paraId="272A1030" w14:textId="77777777" w:rsidR="00070794" w:rsidRPr="00650959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begin"/>
                    </w:r>
                    <w:r w:rsidRPr="00650959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separate"/>
                    </w:r>
                    <w:r w:rsidRPr="00650959">
                      <w:rPr>
                        <w:spacing w:val="-5"/>
                        <w:sz w:val="20"/>
                      </w:rPr>
                      <w:t>10</w:t>
                    </w: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96CB" w14:textId="77777777" w:rsidR="00020B76" w:rsidRDefault="00020B76">
      <w:r>
        <w:separator/>
      </w:r>
    </w:p>
  </w:footnote>
  <w:footnote w:type="continuationSeparator" w:id="0">
    <w:p w14:paraId="7E072359" w14:textId="77777777" w:rsidR="00020B76" w:rsidRDefault="0002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B4A2" w14:textId="77777777" w:rsidR="00070794" w:rsidRPr="00650959" w:rsidRDefault="00F06F98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w:drawing>
        <wp:anchor distT="0" distB="0" distL="114300" distR="114300" simplePos="0" relativeHeight="251660288" behindDoc="0" locked="0" layoutInCell="1" allowOverlap="1" wp14:anchorId="4EA16E94" wp14:editId="221C0E9E">
          <wp:simplePos x="0" y="0"/>
          <wp:positionH relativeFrom="column">
            <wp:posOffset>387350</wp:posOffset>
          </wp:positionH>
          <wp:positionV relativeFrom="paragraph">
            <wp:posOffset>159597</wp:posOffset>
          </wp:positionV>
          <wp:extent cx="2140585" cy="640490"/>
          <wp:effectExtent l="0" t="0" r="0" b="0"/>
          <wp:wrapThrough wrapText="bothSides">
            <wp:wrapPolygon edited="0">
              <wp:start x="513" y="0"/>
              <wp:lineTo x="0" y="2143"/>
              <wp:lineTo x="0" y="19286"/>
              <wp:lineTo x="256" y="21000"/>
              <wp:lineTo x="14097" y="21000"/>
              <wp:lineTo x="21401" y="19286"/>
              <wp:lineTo x="21401" y="13286"/>
              <wp:lineTo x="15378" y="7286"/>
              <wp:lineTo x="15506" y="5143"/>
              <wp:lineTo x="12174" y="3000"/>
              <wp:lineTo x="5767" y="0"/>
              <wp:lineTo x="513" y="0"/>
            </wp:wrapPolygon>
          </wp:wrapThrough>
          <wp:docPr id="1462007676" name="Imagem 1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51749" name="Imagem 15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64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74"/>
    <w:rsid w:val="00020B76"/>
    <w:rsid w:val="00070794"/>
    <w:rsid w:val="00392A61"/>
    <w:rsid w:val="004F4D8B"/>
    <w:rsid w:val="0068431D"/>
    <w:rsid w:val="00745613"/>
    <w:rsid w:val="00A0584F"/>
    <w:rsid w:val="00AA6174"/>
    <w:rsid w:val="00DC58B2"/>
    <w:rsid w:val="00F0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FC77"/>
  <w15:chartTrackingRefBased/>
  <w15:docId w15:val="{0165F169-D2B7-45A5-9756-F3770C02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617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17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617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17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617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617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617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617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617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1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61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6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1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6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6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617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A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617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A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617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A61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617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A61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617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61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617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A6174"/>
  </w:style>
  <w:style w:type="character" w:customStyle="1" w:styleId="CorpodetextoChar">
    <w:name w:val="Corpo de texto Char"/>
    <w:basedOn w:val="Fontepargpadro"/>
    <w:link w:val="Corpodetexto"/>
    <w:uiPriority w:val="1"/>
    <w:rsid w:val="00AA6174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1012</Characters>
  <Application>Microsoft Office Word</Application>
  <DocSecurity>0</DocSecurity>
  <Lines>35</Lines>
  <Paragraphs>16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Pavei Schmoeller</dc:creator>
  <cp:keywords/>
  <dc:description/>
  <cp:lastModifiedBy>Adriana Prestes de Oliveira</cp:lastModifiedBy>
  <cp:revision>2</cp:revision>
  <dcterms:created xsi:type="dcterms:W3CDTF">2025-10-27T19:44:00Z</dcterms:created>
  <dcterms:modified xsi:type="dcterms:W3CDTF">2025-10-27T19:44:00Z</dcterms:modified>
</cp:coreProperties>
</file>