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7D6" w:rsidP="052B582D" w:rsidRDefault="00D947D6" w14:paraId="6DAF8A64" w14:noSpellErr="1" w14:textId="1DE8CA19">
      <w:pPr>
        <w:spacing w:before="116" w:line="276" w:lineRule="auto"/>
        <w:ind w:right="-129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52B582D" w:rsidR="00D947D6">
        <w:rPr>
          <w:rFonts w:ascii="Arial" w:hAnsi="Arial" w:eastAsia="Arial" w:cs="Arial"/>
          <w:b w:val="1"/>
          <w:bCs w:val="1"/>
          <w:sz w:val="24"/>
          <w:szCs w:val="24"/>
        </w:rPr>
        <w:t>ANEXO VIII - Termo de Ciência do(a) Coordenador(a) do Núcleo de Cooperação Socioambiental à proposta de projeto.</w:t>
      </w:r>
      <w:r w:rsidRPr="052B582D" w:rsidR="00D947D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52B582D" w:rsidP="052B582D" w:rsidRDefault="052B582D" w14:paraId="4E987ADB" w14:textId="713FFF31">
      <w:pPr>
        <w:spacing w:before="116" w:line="276" w:lineRule="auto"/>
        <w:ind w:right="-129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D947D6" w:rsidR="00D947D6" w:rsidP="052B582D" w:rsidRDefault="00D947D6" w14:paraId="47835A79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heading=h.xu40ds3badvk" w:id="0"/>
      <w:bookmarkStart w:name="_heading=h.2k7zh2lout4a" w:id="1"/>
      <w:bookmarkEnd w:id="0"/>
      <w:bookmarkEnd w:id="1"/>
      <w:r w:rsidRPr="052B582D" w:rsidR="00D947D6">
        <w:rPr>
          <w:rFonts w:ascii="Arial" w:hAnsi="Arial" w:eastAsia="Arial" w:cs="Arial"/>
          <w:b w:val="1"/>
          <w:bCs w:val="1"/>
          <w:sz w:val="24"/>
          <w:szCs w:val="24"/>
        </w:rPr>
        <w:t>TERMO DE CIÊNCIA</w:t>
      </w:r>
    </w:p>
    <w:p w:rsidR="00D947D6" w:rsidP="00D947D6" w:rsidRDefault="00D947D6" w14:paraId="1532B239" w14:textId="03E1CF56">
      <w:pPr>
        <w:spacing w:before="240" w:after="240" w:line="360" w:lineRule="auto"/>
        <w:ind w:right="7"/>
        <w:jc w:val="both"/>
        <w:rPr>
          <w:sz w:val="20"/>
          <w:szCs w:val="20"/>
        </w:rPr>
      </w:pPr>
      <w:r>
        <w:rPr>
          <w:sz w:val="20"/>
          <w:szCs w:val="20"/>
        </w:rPr>
        <w:t>Eu,.............................................................................................................................................................na qualidade de Coordenador(a) do Núcleo de Cooperação Socioambiental de……………………………………..…………………………………………………………….., declaro que:</w:t>
      </w:r>
    </w:p>
    <w:p w:rsidR="00D947D6" w:rsidP="00D947D6" w:rsidRDefault="00D947D6" w14:paraId="54EBEC27" w14:textId="77777777">
      <w:pPr>
        <w:numPr>
          <w:ilvl w:val="0"/>
          <w:numId w:val="1"/>
        </w:numPr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Tomei ciência</w:t>
      </w:r>
      <w:r>
        <w:rPr>
          <w:sz w:val="20"/>
          <w:szCs w:val="20"/>
        </w:rPr>
        <w:t xml:space="preserve"> do projeto intitulado:</w:t>
      </w:r>
    </w:p>
    <w:p w:rsidR="00D947D6" w:rsidP="00D947D6" w:rsidRDefault="00D947D6" w14:paraId="79CF7DE3" w14:textId="77777777">
      <w:pPr>
        <w:rPr>
          <w:sz w:val="20"/>
          <w:szCs w:val="20"/>
        </w:rPr>
      </w:pPr>
    </w:p>
    <w:p w:rsidR="00D947D6" w:rsidP="00D947D6" w:rsidRDefault="00D947D6" w14:paraId="281D78FC" w14:textId="3B364BCE">
      <w:pPr>
        <w:ind w:right="5"/>
        <w:rPr>
          <w:sz w:val="20"/>
          <w:szCs w:val="20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D947D6" w:rsidP="00D947D6" w:rsidRDefault="00D947D6" w14:paraId="0DB7176B" w14:textId="77777777">
      <w:pPr>
        <w:ind w:right="5"/>
        <w:rPr>
          <w:sz w:val="20"/>
          <w:szCs w:val="20"/>
        </w:rPr>
      </w:pPr>
      <w:r>
        <w:rPr>
          <w:sz w:val="20"/>
          <w:szCs w:val="20"/>
        </w:rPr>
        <w:t>Proposto pelo(a) docente/proponente:</w:t>
      </w:r>
    </w:p>
    <w:p w:rsidR="00D947D6" w:rsidP="00D947D6" w:rsidRDefault="00D947D6" w14:paraId="440A1C5E" w14:textId="77777777">
      <w:pPr>
        <w:ind w:right="5"/>
        <w:rPr>
          <w:sz w:val="20"/>
          <w:szCs w:val="20"/>
        </w:rPr>
      </w:pPr>
    </w:p>
    <w:p w:rsidR="00D947D6" w:rsidP="00D947D6" w:rsidRDefault="00D947D6" w14:paraId="52EF1A57" w14:textId="5894E1C3">
      <w:pPr>
        <w:ind w:right="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…………………………………………………………………............………………………,</w:t>
      </w:r>
    </w:p>
    <w:p w:rsidR="00D947D6" w:rsidP="00D947D6" w:rsidRDefault="00D947D6" w14:paraId="39D24D6E" w14:textId="77777777">
      <w:pPr>
        <w:ind w:right="5"/>
        <w:rPr>
          <w:sz w:val="24"/>
          <w:szCs w:val="24"/>
        </w:rPr>
      </w:pPr>
    </w:p>
    <w:p w:rsidR="00D947D6" w:rsidP="00D947D6" w:rsidRDefault="00D947D6" w14:paraId="53F135EC" w14:textId="77777777">
      <w:pPr>
        <w:ind w:right="5"/>
        <w:rPr>
          <w:sz w:val="20"/>
          <w:szCs w:val="20"/>
        </w:rPr>
      </w:pPr>
      <w:r>
        <w:rPr>
          <w:sz w:val="20"/>
          <w:szCs w:val="20"/>
        </w:rPr>
        <w:t>Vinculado à Instituição de Ensino:</w:t>
      </w:r>
    </w:p>
    <w:p w:rsidR="00D947D6" w:rsidP="00D947D6" w:rsidRDefault="00D947D6" w14:paraId="67AE8B14" w14:textId="4182C672">
      <w:pPr>
        <w:spacing w:line="276" w:lineRule="auto"/>
        <w:ind w:right="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21AF6">
        <w:rPr>
          <w:sz w:val="24"/>
          <w:szCs w:val="24"/>
        </w:rPr>
        <w:t>....</w:t>
      </w:r>
      <w:r>
        <w:rPr>
          <w:sz w:val="24"/>
          <w:szCs w:val="24"/>
        </w:rPr>
        <w:t>……………………………………………………………….....................………………</w:t>
      </w:r>
      <w:r w:rsidR="00421AF6">
        <w:rPr>
          <w:sz w:val="24"/>
          <w:szCs w:val="24"/>
        </w:rPr>
        <w:t>...</w:t>
      </w:r>
    </w:p>
    <w:p w:rsidR="00D947D6" w:rsidP="00D947D6" w:rsidRDefault="00D947D6" w14:paraId="2E1A7122" w14:textId="7777777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Estou ciente de que o referido projeto será realizado na abrangência territorial do NSC acima nomeado e que está alinhado às temáticas e demandas previstas neste Núcleo, sem prejuízo de posteriores ajustes ou complementações que se façam necessárias no decorrer de sua execução.</w:t>
      </w:r>
    </w:p>
    <w:p w:rsidR="00D947D6" w:rsidP="00D947D6" w:rsidRDefault="00D947D6" w14:paraId="4772EA49" w14:textId="7777777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Este termo não implica: 1) aprovação prévia do projeto por parte das instituições envolvidas; 2) compromisso financeiro, administrativo ou institucional por parte da Coordenação do NCS, do Itaipu Parquetec ou da Itaipu Binacional. </w:t>
      </w:r>
    </w:p>
    <w:p w:rsidR="00D947D6" w:rsidP="00D947D6" w:rsidRDefault="00D947D6" w14:paraId="1E92D08F" w14:textId="7777777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presente documento restringe-se à manifestação de ciência quanto a temática do projeto, sem gerar obrigações adicionais entre as partes. </w:t>
      </w:r>
    </w:p>
    <w:p w:rsidR="00D947D6" w:rsidP="00D947D6" w:rsidRDefault="00D947D6" w14:paraId="0157AFDB" w14:textId="77777777">
      <w:pPr>
        <w:spacing w:after="240"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D947D6" w:rsidP="00D947D6" w:rsidRDefault="00D947D6" w14:paraId="1C0216FD" w14:textId="77777777">
      <w:pPr>
        <w:tabs>
          <w:tab w:val="left" w:pos="6056"/>
          <w:tab w:val="left" w:pos="6557"/>
          <w:tab w:val="left" w:pos="8333"/>
        </w:tabs>
        <w:spacing w:line="360" w:lineRule="auto"/>
        <w:ind w:left="1701" w:firstLine="851"/>
        <w:rPr>
          <w:sz w:val="20"/>
          <w:szCs w:val="20"/>
        </w:rPr>
      </w:pPr>
      <w:r>
        <w:rPr>
          <w:sz w:val="20"/>
          <w:szCs w:val="20"/>
        </w:rPr>
        <w:t>........................................,...........de………………........…..de 2025.</w:t>
      </w:r>
    </w:p>
    <w:p w:rsidR="00D947D6" w:rsidP="00D947D6" w:rsidRDefault="00D947D6" w14:paraId="1738A4C2" w14:textId="77777777">
      <w:pPr>
        <w:spacing w:line="360" w:lineRule="auto"/>
        <w:rPr>
          <w:sz w:val="20"/>
          <w:szCs w:val="20"/>
        </w:rPr>
      </w:pPr>
    </w:p>
    <w:p w:rsidR="00D947D6" w:rsidP="00D947D6" w:rsidRDefault="00D947D6" w14:paraId="13F69517" w14:textId="77777777">
      <w:pPr>
        <w:spacing w:before="199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D947D6" w:rsidP="00D947D6" w:rsidRDefault="00D947D6" w14:paraId="75C24421" w14:textId="77777777">
      <w:pPr>
        <w:spacing w:before="116" w:line="360" w:lineRule="auto"/>
        <w:ind w:right="63"/>
        <w:jc w:val="center"/>
        <w:rPr>
          <w:sz w:val="20"/>
          <w:szCs w:val="20"/>
        </w:rPr>
      </w:pPr>
      <w:r>
        <w:rPr>
          <w:sz w:val="20"/>
          <w:szCs w:val="20"/>
        </w:rPr>
        <w:t>Assinatura do(a) Coordenador (a) do Núcleo de Cooperação Socioambiental</w:t>
      </w:r>
    </w:p>
    <w:p w:rsidR="00D947D6" w:rsidP="00D947D6" w:rsidRDefault="00D947D6" w14:paraId="38BCAFB5" w14:textId="77777777">
      <w:pPr>
        <w:spacing w:before="116" w:line="360" w:lineRule="auto"/>
        <w:ind w:right="63"/>
        <w:jc w:val="center"/>
        <w:rPr>
          <w:sz w:val="20"/>
          <w:szCs w:val="20"/>
        </w:rPr>
      </w:pPr>
    </w:p>
    <w:p w:rsidRPr="00D947D6" w:rsidR="0014245A" w:rsidP="00D947D6" w:rsidRDefault="0014245A" w14:paraId="3F504C70" w14:textId="435C24A6"/>
    <w:sectPr w:rsidRPr="00D947D6" w:rsidR="0014245A" w:rsidSect="006A323C">
      <w:headerReference w:type="default" r:id="rId7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5E3" w:rsidP="00D23407" w:rsidRDefault="006A15E3" w14:paraId="53EE0AB6" w14:textId="77777777">
      <w:r>
        <w:separator/>
      </w:r>
    </w:p>
  </w:endnote>
  <w:endnote w:type="continuationSeparator" w:id="0">
    <w:p w:rsidR="006A15E3" w:rsidP="00D23407" w:rsidRDefault="006A15E3" w14:paraId="06EBA2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5E3" w:rsidP="00D23407" w:rsidRDefault="006A15E3" w14:paraId="4C4B5AB6" w14:textId="77777777">
      <w:r>
        <w:separator/>
      </w:r>
    </w:p>
  </w:footnote>
  <w:footnote w:type="continuationSeparator" w:id="0">
    <w:p w:rsidR="006A15E3" w:rsidP="00D23407" w:rsidRDefault="006A15E3" w14:paraId="1E19BD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335988071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C90"/>
    <w:multiLevelType w:val="multilevel"/>
    <w:tmpl w:val="0D8AEA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489566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40151B"/>
    <w:rsid w:val="00421AF6"/>
    <w:rsid w:val="005B2145"/>
    <w:rsid w:val="006628EB"/>
    <w:rsid w:val="006A15E3"/>
    <w:rsid w:val="006A323C"/>
    <w:rsid w:val="00790699"/>
    <w:rsid w:val="0084205A"/>
    <w:rsid w:val="00A121EF"/>
    <w:rsid w:val="00AF7704"/>
    <w:rsid w:val="00B17823"/>
    <w:rsid w:val="00BA10DD"/>
    <w:rsid w:val="00BC698D"/>
    <w:rsid w:val="00C10661"/>
    <w:rsid w:val="00D23407"/>
    <w:rsid w:val="00D420E4"/>
    <w:rsid w:val="00D947D6"/>
    <w:rsid w:val="00E55B5E"/>
    <w:rsid w:val="052B582D"/>
    <w:rsid w:val="2F0C5180"/>
    <w:rsid w:val="5F4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4</revision>
  <dcterms:created xsi:type="dcterms:W3CDTF">2025-10-29T20:16:00.0000000Z</dcterms:created>
  <dcterms:modified xsi:type="dcterms:W3CDTF">2025-10-30T04:06:16.6077485Z</dcterms:modified>
</coreProperties>
</file>