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45A" w:rsidP="00D23407" w:rsidRDefault="0014245A" w14:paraId="3F504C70" w14:textId="435C24A6">
      <w:pPr>
        <w:rPr>
          <w:lang w:val="pt-BR"/>
        </w:rPr>
      </w:pPr>
    </w:p>
    <w:p w:rsidR="00BC698D" w:rsidP="5A1C093C" w:rsidRDefault="00BC698D" w14:noSpellErr="1" w14:paraId="18817807" w14:textId="43A9DE45">
      <w:pPr>
        <w:spacing w:before="0" w:beforeAutospacing="off" w:after="160" w:afterAutospacing="off" w:line="360" w:lineRule="auto"/>
        <w:jc w:val="center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PT"/>
        </w:rPr>
      </w:pPr>
      <w:r w:rsidRPr="5A1C093C" w:rsidR="00BC698D">
        <w:rPr>
          <w:b w:val="1"/>
          <w:bCs w:val="1"/>
          <w:sz w:val="24"/>
          <w:szCs w:val="24"/>
        </w:rPr>
        <w:t>ANEXO II</w:t>
      </w:r>
      <w:r w:rsidRPr="5A1C093C" w:rsidR="4BF18342">
        <w:rPr>
          <w:b w:val="1"/>
          <w:bCs w:val="1"/>
          <w:sz w:val="24"/>
          <w:szCs w:val="24"/>
        </w:rPr>
        <w:t xml:space="preserve"> - T</w:t>
      </w:r>
      <w:r w:rsidRPr="5A1C093C" w:rsidR="4BF1834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pt-PT"/>
        </w:rPr>
        <w:t>ermo de anuência da instituição de ensino</w:t>
      </w:r>
    </w:p>
    <w:p w:rsidR="00BC698D" w:rsidP="00BC698D" w:rsidRDefault="00BC698D" w14:paraId="1708243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/>
        <w:rPr>
          <w:b/>
          <w:color w:val="000000"/>
          <w:sz w:val="20"/>
          <w:szCs w:val="20"/>
        </w:rPr>
      </w:pPr>
    </w:p>
    <w:p w:rsidR="00BC698D" w:rsidP="00BC698D" w:rsidRDefault="00BC698D" w14:paraId="2E6248D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89"/>
          <w:tab w:val="left" w:pos="1567"/>
          <w:tab w:val="left" w:pos="2291"/>
          <w:tab w:val="left" w:pos="3126"/>
          <w:tab w:val="left" w:pos="4252"/>
          <w:tab w:val="left" w:pos="4653"/>
          <w:tab w:val="left" w:pos="5680"/>
          <w:tab w:val="left" w:pos="6080"/>
          <w:tab w:val="left" w:pos="6992"/>
          <w:tab w:val="left" w:pos="7505"/>
          <w:tab w:val="left" w:pos="8128"/>
          <w:tab w:val="left" w:pos="8531"/>
          <w:tab w:val="left" w:pos="9106"/>
        </w:tabs>
        <w:spacing w:line="360" w:lineRule="auto"/>
        <w:ind w:left="-567" w:right="1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b/>
          <w:sz w:val="20"/>
          <w:szCs w:val="20"/>
        </w:rPr>
        <w:t>[Nome da Pró-Reitoria ou Unidade Equivalente]</w:t>
      </w:r>
      <w:r>
        <w:rPr>
          <w:sz w:val="20"/>
          <w:szCs w:val="20"/>
        </w:rPr>
        <w:t xml:space="preserve">, vinculada à </w:t>
      </w:r>
      <w:r>
        <w:rPr>
          <w:b/>
          <w:sz w:val="20"/>
          <w:szCs w:val="20"/>
        </w:rPr>
        <w:t>[Nome da Instituição de Ensino] – [Campus]</w:t>
      </w:r>
      <w:r>
        <w:rPr>
          <w:sz w:val="20"/>
          <w:szCs w:val="20"/>
        </w:rPr>
        <w:t xml:space="preserve">, no uso de suas atribuições legais e regimentais, </w:t>
      </w:r>
      <w:r>
        <w:rPr>
          <w:b/>
          <w:sz w:val="20"/>
          <w:szCs w:val="20"/>
        </w:rPr>
        <w:t>declara para os devidos fins</w:t>
      </w:r>
      <w:r>
        <w:rPr>
          <w:sz w:val="20"/>
          <w:szCs w:val="20"/>
        </w:rPr>
        <w:t xml:space="preserve"> que </w:t>
      </w:r>
      <w:r>
        <w:rPr>
          <w:b/>
          <w:sz w:val="20"/>
          <w:szCs w:val="20"/>
        </w:rPr>
        <w:t xml:space="preserve">anui </w:t>
      </w:r>
      <w:r>
        <w:rPr>
          <w:sz w:val="20"/>
          <w:szCs w:val="20"/>
        </w:rPr>
        <w:t>a execução do projeto de extensão intitulado:…………………………………………………………………………..</w:t>
      </w:r>
    </w:p>
    <w:p w:rsidR="00BC698D" w:rsidP="00BC698D" w:rsidRDefault="00BC698D" w14:paraId="0B9056E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989"/>
          <w:tab w:val="left" w:pos="1567"/>
          <w:tab w:val="left" w:pos="2291"/>
          <w:tab w:val="left" w:pos="3126"/>
          <w:tab w:val="left" w:pos="4252"/>
          <w:tab w:val="left" w:pos="4653"/>
          <w:tab w:val="left" w:pos="5680"/>
          <w:tab w:val="left" w:pos="6080"/>
          <w:tab w:val="left" w:pos="6992"/>
          <w:tab w:val="left" w:pos="7505"/>
          <w:tab w:val="left" w:pos="8128"/>
          <w:tab w:val="left" w:pos="8531"/>
          <w:tab w:val="left" w:pos="9106"/>
        </w:tabs>
        <w:spacing w:line="360" w:lineRule="auto"/>
        <w:ind w:left="-567" w:right="15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……………………………………………………………………………………………………………………………....</w:t>
      </w:r>
    </w:p>
    <w:p w:rsidR="00BC698D" w:rsidP="00BC698D" w:rsidRDefault="00BC698D" w14:paraId="3B63127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104"/>
        </w:tabs>
        <w:spacing w:before="116" w:line="360" w:lineRule="auto"/>
        <w:ind w:left="-567" w:right="2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autoria e sob a responsabilidade do (a) docente </w:t>
      </w:r>
      <w:r>
        <w:rPr>
          <w:b/>
          <w:sz w:val="20"/>
          <w:szCs w:val="20"/>
        </w:rPr>
        <w:t>[Nome do(a) Professor(a)]</w:t>
      </w:r>
      <w:r>
        <w:rPr>
          <w:sz w:val="20"/>
          <w:szCs w:val="20"/>
        </w:rPr>
        <w:t xml:space="preserve">, inscrito(a) no CPF sob o nº ......................................................, lotado(a) no </w:t>
      </w:r>
      <w:r>
        <w:rPr>
          <w:b/>
          <w:sz w:val="20"/>
          <w:szCs w:val="20"/>
        </w:rPr>
        <w:t>Curso de [Nome do Curso]</w:t>
      </w:r>
      <w:r>
        <w:rPr>
          <w:sz w:val="20"/>
          <w:szCs w:val="20"/>
        </w:rPr>
        <w:t>, vinculado(a) à(s) disciplina(s):........................................................................................................................................................com carga horária total de ...................................... horas.</w:t>
      </w:r>
    </w:p>
    <w:p w:rsidR="00BC698D" w:rsidP="00BC698D" w:rsidRDefault="00BC698D" w14:paraId="62C7652C" w14:textId="77777777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Informamos que o(a) referido(a) docente possui experiência comprovada na coordenação </w:t>
      </w:r>
      <w:r>
        <w:rPr>
          <w:b/>
          <w:sz w:val="20"/>
          <w:szCs w:val="20"/>
        </w:rPr>
        <w:t xml:space="preserve">(informar nº de projetos coordenados durante toda a carreira acadêmica) </w:t>
      </w:r>
      <w:r>
        <w:rPr>
          <w:sz w:val="20"/>
          <w:szCs w:val="20"/>
        </w:rPr>
        <w:t>nº…….. projetos de extensão, conforme registrado em seu Currículo Lattes, e que o presente projeto está em conformidade com as diretrizes institucionais de curricularização da extensão, nos termos da legislação vigente e das normas internas desta Instituição de Ensino.</w:t>
      </w:r>
    </w:p>
    <w:p w:rsidR="00BC698D" w:rsidP="00BC698D" w:rsidRDefault="00BC698D" w14:paraId="168126F3" w14:noSpellErr="1" w14:textId="5612F9CC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6"/>
        <w:jc w:val="both"/>
        <w:rPr>
          <w:sz w:val="20"/>
          <w:szCs w:val="20"/>
        </w:rPr>
      </w:pPr>
      <w:r w:rsidRPr="0ABE6231" w:rsidR="00BC698D">
        <w:rPr>
          <w:sz w:val="20"/>
          <w:szCs w:val="20"/>
        </w:rPr>
        <w:t>Este Termo é emitido para fins de comprovação institucional, formalização da anuência e regularização da participação docente no projeto de extensão acima identificado</w:t>
      </w:r>
      <w:r w:rsidRPr="0ABE6231" w:rsidR="734B9A3C">
        <w:rPr>
          <w:sz w:val="20"/>
          <w:szCs w:val="20"/>
        </w:rPr>
        <w:t xml:space="preserve"> e das contrapartidas da IE para o projeto,</w:t>
      </w:r>
      <w:r w:rsidRPr="0ABE6231" w:rsidR="00BC698D">
        <w:rPr>
          <w:sz w:val="20"/>
          <w:szCs w:val="20"/>
        </w:rPr>
        <w:t xml:space="preserve"> em observância às políticas de extensão e às normativas internas que regulamentam a integração entre ensino e extensão.</w:t>
      </w:r>
    </w:p>
    <w:p w:rsidR="00BC698D" w:rsidP="00BC698D" w:rsidRDefault="00BC698D" w14:paraId="73BFE335" w14:textId="77777777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7"/>
        <w:rPr>
          <w:sz w:val="20"/>
          <w:szCs w:val="20"/>
        </w:rPr>
      </w:pPr>
    </w:p>
    <w:p w:rsidR="00BC698D" w:rsidP="00BC698D" w:rsidRDefault="00BC698D" w14:paraId="237C6B88" w14:textId="77777777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[Cidade/UF], ………. de…………………………………. de 2025.</w:t>
      </w:r>
    </w:p>
    <w:p w:rsidR="00BC698D" w:rsidP="00BC698D" w:rsidRDefault="00BC698D" w14:paraId="7735FCDF" w14:textId="77777777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7"/>
        <w:rPr>
          <w:sz w:val="20"/>
          <w:szCs w:val="20"/>
        </w:rPr>
      </w:pPr>
    </w:p>
    <w:p w:rsidR="00BC698D" w:rsidP="00BC698D" w:rsidRDefault="00BC698D" w14:paraId="6D32E740" w14:textId="77777777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Assinatura do(a) Pró-Reitor(a) ou congênere:.................................................</w:t>
      </w:r>
    </w:p>
    <w:p w:rsidR="00BC698D" w:rsidP="25C29150" w:rsidRDefault="00BC698D" w14:paraId="77D4E729" w14:noSpellErr="1" w14:textId="45CBE6FA">
      <w:pPr>
        <w:tabs>
          <w:tab w:val="left" w:pos="4923"/>
          <w:tab w:val="left" w:pos="6426"/>
          <w:tab w:val="left" w:pos="8429"/>
        </w:tabs>
        <w:spacing w:before="240" w:after="240" w:line="360" w:lineRule="auto"/>
        <w:ind w:left="-567"/>
        <w:rPr>
          <w:sz w:val="20"/>
          <w:szCs w:val="20"/>
        </w:rPr>
      </w:pPr>
      <w:r w:rsidRPr="25C29150" w:rsidR="00BC698D">
        <w:rPr>
          <w:sz w:val="20"/>
          <w:szCs w:val="20"/>
        </w:rPr>
        <w:t>Carimbo / Identificação institucional</w:t>
      </w:r>
    </w:p>
    <w:p w:rsidRPr="00BC698D" w:rsidR="00BC698D" w:rsidP="00D23407" w:rsidRDefault="00BC698D" w14:paraId="5F1D563D" w14:textId="77777777">
      <w:pPr>
        <w:rPr>
          <w:lang w:val="pt-BR"/>
        </w:rPr>
      </w:pPr>
    </w:p>
    <w:sectPr w:rsidRPr="00BC698D" w:rsidR="00BC698D">
      <w:headerReference w:type="default" r:id="rId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F61" w:rsidP="00D23407" w:rsidRDefault="00921F61" w14:paraId="2B6DC869" w14:textId="77777777">
      <w:r>
        <w:separator/>
      </w:r>
    </w:p>
  </w:endnote>
  <w:endnote w:type="continuationSeparator" w:id="0">
    <w:p w:rsidR="00921F61" w:rsidP="00D23407" w:rsidRDefault="00921F61" w14:paraId="0EBB13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F61" w:rsidP="00D23407" w:rsidRDefault="00921F61" w14:paraId="79ACFA84" w14:textId="77777777">
      <w:r>
        <w:separator/>
      </w:r>
    </w:p>
  </w:footnote>
  <w:footnote w:type="continuationSeparator" w:id="0">
    <w:p w:rsidR="00921F61" w:rsidP="00D23407" w:rsidRDefault="00921F61" w14:paraId="188091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23407" w:rsidRDefault="00D23407" w14:paraId="651F88B1" w14:textId="656DD82D">
    <w:pPr>
      <w:pStyle w:val="Cabealho"/>
    </w:pPr>
    <w:r>
      <w:rPr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 wp14:anchorId="420B31C1" wp14:editId="6F054ACB">
          <wp:simplePos x="0" y="0"/>
          <wp:positionH relativeFrom="page">
            <wp:posOffset>1938655</wp:posOffset>
          </wp:positionH>
          <wp:positionV relativeFrom="page">
            <wp:posOffset>448945</wp:posOffset>
          </wp:positionV>
          <wp:extent cx="3095625" cy="476250"/>
          <wp:effectExtent l="0" t="0" r="0" b="0"/>
          <wp:wrapNone/>
          <wp:docPr id="1545844580" name="image1.png" descr="Diagrama, 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844580" name="image1.png" descr="Diagrama, Logotipo&#10;&#10;O conteúdo gerado por IA pode estar incorreto."/>
                  <pic:cNvPicPr preferRelativeResize="0"/>
                </pic:nvPicPr>
                <pic:blipFill>
                  <a:blip r:embed="rId1"/>
                  <a:srcRect t="8542" b="8542"/>
                  <a:stretch>
                    <a:fillRect/>
                  </a:stretch>
                </pic:blipFill>
                <pic:spPr>
                  <a:xfrm>
                    <a:off x="0" y="0"/>
                    <a:ext cx="3095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07"/>
    <w:rsid w:val="00080FF0"/>
    <w:rsid w:val="000E492D"/>
    <w:rsid w:val="0014245A"/>
    <w:rsid w:val="00267272"/>
    <w:rsid w:val="0040151B"/>
    <w:rsid w:val="005B2145"/>
    <w:rsid w:val="006628EB"/>
    <w:rsid w:val="00790699"/>
    <w:rsid w:val="0084205A"/>
    <w:rsid w:val="00921F61"/>
    <w:rsid w:val="00A121EF"/>
    <w:rsid w:val="00B17823"/>
    <w:rsid w:val="00BC698D"/>
    <w:rsid w:val="00C10661"/>
    <w:rsid w:val="00D23407"/>
    <w:rsid w:val="00D420E4"/>
    <w:rsid w:val="00E55B5E"/>
    <w:rsid w:val="0ABE6231"/>
    <w:rsid w:val="25C29150"/>
    <w:rsid w:val="4BF18342"/>
    <w:rsid w:val="5A1C093C"/>
    <w:rsid w:val="734B9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0889"/>
  <w15:chartTrackingRefBased/>
  <w15:docId w15:val="{6DE0854F-8E49-4940-8E36-1C30A4B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3407"/>
    <w:pPr>
      <w:widowControl w:val="0"/>
      <w:spacing w:after="0" w:line="240" w:lineRule="auto"/>
    </w:pPr>
    <w:rPr>
      <w:rFonts w:ascii="Arial" w:hAnsi="Arial" w:eastAsia="Arial" w:cs="Arial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23407"/>
    <w:pPr>
      <w:keepNext/>
      <w:keepLines/>
      <w:widowControl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407"/>
    <w:pPr>
      <w:keepNext/>
      <w:keepLines/>
      <w:widowControl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407"/>
    <w:pPr>
      <w:keepNext/>
      <w:keepLines/>
      <w:widowControl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407"/>
    <w:pPr>
      <w:keepNext/>
      <w:keepLines/>
      <w:widowControl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407"/>
    <w:pPr>
      <w:keepNext/>
      <w:keepLines/>
      <w:widowControl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D234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D234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D234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D234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D234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D234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D234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D234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D234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407"/>
    <w:pPr>
      <w:widowControl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pt-BR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D234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407"/>
    <w:pPr>
      <w:widowControl/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D23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407"/>
    <w:pPr>
      <w:widowControl/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D234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407"/>
    <w:pPr>
      <w:widowControl/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34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407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234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4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D23407"/>
  </w:style>
  <w:style w:type="paragraph" w:styleId="Rodap">
    <w:name w:val="footer"/>
    <w:basedOn w:val="Normal"/>
    <w:link w:val="RodapChar"/>
    <w:uiPriority w:val="99"/>
    <w:unhideWhenUsed/>
    <w:rsid w:val="00D23407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sz w:val="24"/>
      <w:szCs w:val="24"/>
      <w:lang w:val="pt-BR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D2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Adilson Francelino Alves</dc:creator>
  <keywords/>
  <dc:description/>
  <lastModifiedBy>Ana Carolina Neumann Barbiero</lastModifiedBy>
  <revision>5</revision>
  <dcterms:created xsi:type="dcterms:W3CDTF">2025-10-29T19:39:00.0000000Z</dcterms:created>
  <dcterms:modified xsi:type="dcterms:W3CDTF">2025-10-30T12:42:06.7829565Z</dcterms:modified>
</coreProperties>
</file>